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674D" w14:textId="3374022E" w:rsidR="00006B09" w:rsidRPr="007D0D89" w:rsidRDefault="008D6EC8" w:rsidP="00006B09">
      <w:pPr>
        <w:jc w:val="center"/>
        <w:rPr>
          <w:rFonts w:ascii="Meiryo UI" w:eastAsia="Meiryo UI" w:hAnsi="Meiryo UI"/>
          <w:sz w:val="21"/>
          <w:szCs w:val="21"/>
        </w:rPr>
      </w:pPr>
      <w:r w:rsidRPr="007D0D89">
        <w:rPr>
          <w:rFonts w:ascii="Meiryo UI" w:eastAsia="Meiryo UI" w:hAnsi="Meiryo UI" w:hint="eastAsia"/>
          <w:sz w:val="21"/>
          <w:szCs w:val="21"/>
        </w:rPr>
        <w:t>漁船向け機器リスト</w:t>
      </w:r>
      <w:r w:rsidR="00006B09" w:rsidRPr="007D0D89">
        <w:rPr>
          <w:rFonts w:ascii="Meiryo UI" w:eastAsia="Meiryo UI" w:hAnsi="Meiryo UI" w:hint="eastAsia"/>
          <w:sz w:val="21"/>
          <w:szCs w:val="21"/>
        </w:rPr>
        <w:t>（</w:t>
      </w:r>
      <w:r w:rsidR="00006B09" w:rsidRPr="007D0D89">
        <w:rPr>
          <w:rFonts w:ascii="Meiryo UI" w:eastAsia="Meiryo UI" w:hAnsi="Meiryo UI"/>
          <w:sz w:val="21"/>
          <w:szCs w:val="21"/>
        </w:rPr>
        <w:t>Fishing Vessel Equipment List</w:t>
      </w:r>
      <w:r w:rsidR="00006B09" w:rsidRPr="007D0D89">
        <w:rPr>
          <w:rFonts w:ascii="Meiryo UI" w:eastAsia="Meiryo UI" w:hAnsi="Meiryo UI" w:hint="eastAsia"/>
          <w:sz w:val="21"/>
          <w:szCs w:val="21"/>
        </w:rPr>
        <w:t>）掲載内容連絡書</w:t>
      </w:r>
    </w:p>
    <w:p w14:paraId="3354F4E8" w14:textId="2AD631F4" w:rsidR="008D6EC8" w:rsidRPr="007D0D89" w:rsidRDefault="00006B09" w:rsidP="00006B09">
      <w:pPr>
        <w:jc w:val="right"/>
        <w:rPr>
          <w:rFonts w:ascii="Meiryo UI" w:eastAsia="Meiryo UI" w:hAnsi="Meiryo UI"/>
          <w:sz w:val="21"/>
          <w:szCs w:val="21"/>
        </w:rPr>
      </w:pPr>
      <w:r w:rsidRPr="007D0D89">
        <w:rPr>
          <w:rFonts w:ascii="Meiryo UI" w:eastAsia="Meiryo UI" w:hAnsi="Meiryo UI" w:hint="eastAsia"/>
          <w:sz w:val="21"/>
          <w:szCs w:val="21"/>
        </w:rPr>
        <w:t>（一社）日本舶用工業会</w:t>
      </w:r>
    </w:p>
    <w:p w14:paraId="005D55A8" w14:textId="6780DDF8" w:rsidR="00D00A10" w:rsidRPr="007D0D89" w:rsidRDefault="00CC6A33" w:rsidP="00D00A10">
      <w:pPr>
        <w:rPr>
          <w:rFonts w:ascii="Meiryo UI" w:eastAsia="Meiryo UI" w:hAnsi="Meiryo UI"/>
          <w:b/>
          <w:sz w:val="21"/>
          <w:szCs w:val="21"/>
        </w:rPr>
      </w:pPr>
      <w:r w:rsidRPr="007D0D89">
        <w:rPr>
          <w:rFonts w:ascii="Meiryo UI" w:eastAsia="Meiryo UI" w:hAnsi="Meiryo UI" w:hint="eastAsia"/>
          <w:b/>
          <w:sz w:val="21"/>
          <w:szCs w:val="21"/>
        </w:rPr>
        <w:t>１</w:t>
      </w:r>
      <w:r w:rsidR="00D00A10" w:rsidRPr="007D0D89">
        <w:rPr>
          <w:rFonts w:ascii="Meiryo UI" w:eastAsia="Meiryo UI" w:hAnsi="Meiryo UI" w:hint="eastAsia"/>
          <w:b/>
          <w:sz w:val="21"/>
          <w:szCs w:val="21"/>
        </w:rPr>
        <w:t>．</w:t>
      </w:r>
      <w:r w:rsidRPr="007D0D89">
        <w:rPr>
          <w:rFonts w:ascii="Meiryo UI" w:eastAsia="Meiryo UI" w:hAnsi="Meiryo UI" w:hint="eastAsia"/>
          <w:b/>
          <w:sz w:val="21"/>
          <w:szCs w:val="21"/>
        </w:rPr>
        <w:t>担当者</w:t>
      </w:r>
      <w:r w:rsidR="00D00A10" w:rsidRPr="007D0D89">
        <w:rPr>
          <w:rFonts w:ascii="Meiryo UI" w:eastAsia="Meiryo UI" w:hAnsi="Meiryo UI" w:hint="eastAsia"/>
          <w:b/>
          <w:sz w:val="21"/>
          <w:szCs w:val="21"/>
        </w:rPr>
        <w:t>情報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119"/>
        <w:gridCol w:w="1559"/>
        <w:gridCol w:w="3119"/>
      </w:tblGrid>
      <w:tr w:rsidR="00D00A10" w:rsidRPr="007D0D89" w14:paraId="5E8B0FF0" w14:textId="77777777" w:rsidTr="00A53736">
        <w:trPr>
          <w:trHeight w:val="351"/>
        </w:trPr>
        <w:tc>
          <w:tcPr>
            <w:tcW w:w="1275" w:type="dxa"/>
            <w:vAlign w:val="center"/>
          </w:tcPr>
          <w:p w14:paraId="17ABC482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会社名：</w:t>
            </w:r>
          </w:p>
        </w:tc>
        <w:tc>
          <w:tcPr>
            <w:tcW w:w="7797" w:type="dxa"/>
            <w:gridSpan w:val="3"/>
            <w:vAlign w:val="center"/>
          </w:tcPr>
          <w:p w14:paraId="339E64BA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D00A10" w:rsidRPr="007D0D89" w14:paraId="55720325" w14:textId="77777777" w:rsidTr="00A53736">
        <w:trPr>
          <w:trHeight w:val="352"/>
        </w:trPr>
        <w:tc>
          <w:tcPr>
            <w:tcW w:w="1275" w:type="dxa"/>
            <w:vAlign w:val="center"/>
          </w:tcPr>
          <w:p w14:paraId="17EF4A79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担当者：</w:t>
            </w:r>
          </w:p>
        </w:tc>
        <w:tc>
          <w:tcPr>
            <w:tcW w:w="3119" w:type="dxa"/>
            <w:vAlign w:val="center"/>
          </w:tcPr>
          <w:p w14:paraId="5208C718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CAB3F8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所属･役職：</w:t>
            </w:r>
          </w:p>
        </w:tc>
        <w:tc>
          <w:tcPr>
            <w:tcW w:w="3119" w:type="dxa"/>
            <w:vAlign w:val="center"/>
          </w:tcPr>
          <w:p w14:paraId="3C66F92D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D00A10" w:rsidRPr="007D0D89" w14:paraId="31FDB065" w14:textId="77777777" w:rsidTr="00A53736">
        <w:trPr>
          <w:trHeight w:val="352"/>
        </w:trPr>
        <w:tc>
          <w:tcPr>
            <w:tcW w:w="1275" w:type="dxa"/>
            <w:vAlign w:val="center"/>
          </w:tcPr>
          <w:p w14:paraId="0B8EA772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メール：</w:t>
            </w:r>
          </w:p>
        </w:tc>
        <w:tc>
          <w:tcPr>
            <w:tcW w:w="3119" w:type="dxa"/>
            <w:vAlign w:val="center"/>
          </w:tcPr>
          <w:p w14:paraId="7ABA64FA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C0CB9C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電話番号：</w:t>
            </w:r>
          </w:p>
        </w:tc>
        <w:tc>
          <w:tcPr>
            <w:tcW w:w="3119" w:type="dxa"/>
            <w:vAlign w:val="center"/>
          </w:tcPr>
          <w:p w14:paraId="0E5019E2" w14:textId="77777777" w:rsidR="00D00A10" w:rsidRPr="007D0D89" w:rsidRDefault="00D00A10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0117A71C" w14:textId="473FE1F3" w:rsidR="00B84322" w:rsidRPr="007D0D89" w:rsidRDefault="00B84322" w:rsidP="00CC6A33">
      <w:pPr>
        <w:rPr>
          <w:rFonts w:ascii="Meiryo UI" w:eastAsia="Meiryo UI" w:hAnsi="Meiryo UI"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/>
          <w:sz w:val="21"/>
          <w:szCs w:val="21"/>
        </w:rPr>
        <w:t xml:space="preserve">　　</w:t>
      </w:r>
      <w:r w:rsidRPr="007D0D89">
        <w:rPr>
          <w:rFonts w:ascii="Meiryo UI" w:eastAsia="Meiryo UI" w:hAnsi="Meiryo UI" w:hint="eastAsia"/>
          <w:bCs/>
          <w:sz w:val="21"/>
          <w:szCs w:val="21"/>
        </w:rPr>
        <w:t xml:space="preserve">　※　本件に費用は発生しません。</w:t>
      </w:r>
    </w:p>
    <w:p w14:paraId="3B06F617" w14:textId="13862F7B" w:rsidR="00CC6A33" w:rsidRPr="007D0D89" w:rsidRDefault="00CC6A33" w:rsidP="00CC6A33">
      <w:pPr>
        <w:rPr>
          <w:rFonts w:ascii="Meiryo UI" w:eastAsia="Meiryo UI" w:hAnsi="Meiryo UI"/>
          <w:b/>
          <w:sz w:val="21"/>
          <w:szCs w:val="21"/>
        </w:rPr>
      </w:pPr>
      <w:r w:rsidRPr="007D0D89">
        <w:rPr>
          <w:rFonts w:ascii="Meiryo UI" w:eastAsia="Meiryo UI" w:hAnsi="Meiryo UI" w:hint="eastAsia"/>
          <w:b/>
          <w:sz w:val="21"/>
          <w:szCs w:val="21"/>
        </w:rPr>
        <w:t>２．海外</w:t>
      </w:r>
      <w:r w:rsidR="002D7795" w:rsidRPr="007D0D89">
        <w:rPr>
          <w:rFonts w:ascii="Meiryo UI" w:eastAsia="Meiryo UI" w:hAnsi="Meiryo UI" w:hint="eastAsia"/>
          <w:b/>
          <w:sz w:val="21"/>
          <w:szCs w:val="21"/>
        </w:rPr>
        <w:t>からの問合せ先</w:t>
      </w:r>
      <w:r w:rsidR="00AE4175" w:rsidRPr="007D0D89">
        <w:rPr>
          <w:rFonts w:ascii="Meiryo UI" w:eastAsia="Meiryo UI" w:hAnsi="Meiryo UI" w:hint="eastAsia"/>
          <w:b/>
          <w:sz w:val="21"/>
          <w:szCs w:val="21"/>
        </w:rPr>
        <w:t xml:space="preserve">　（※　</w:t>
      </w:r>
      <w:r w:rsidR="00036E99">
        <w:rPr>
          <w:rFonts w:ascii="Meiryo UI" w:eastAsia="Meiryo UI" w:hAnsi="Meiryo UI" w:hint="eastAsia"/>
          <w:b/>
          <w:sz w:val="21"/>
          <w:szCs w:val="21"/>
        </w:rPr>
        <w:t>英文でご記入ください。</w:t>
      </w:r>
      <w:r w:rsidR="00AE4175" w:rsidRPr="007D0D89">
        <w:rPr>
          <w:rFonts w:ascii="Meiryo UI" w:eastAsia="Meiryo UI" w:hAnsi="Meiryo UI" w:hint="eastAsia"/>
          <w:b/>
          <w:sz w:val="21"/>
          <w:szCs w:val="21"/>
        </w:rPr>
        <w:t>WEBに掲載します</w:t>
      </w:r>
      <w:r w:rsidR="00036E99">
        <w:rPr>
          <w:rFonts w:ascii="Meiryo UI" w:eastAsia="Meiryo UI" w:hAnsi="Meiryo UI" w:hint="eastAsia"/>
          <w:b/>
          <w:sz w:val="21"/>
          <w:szCs w:val="21"/>
        </w:rPr>
        <w:t>。</w:t>
      </w:r>
      <w:r w:rsidR="00AE4175" w:rsidRPr="007D0D89">
        <w:rPr>
          <w:rFonts w:ascii="Meiryo UI" w:eastAsia="Meiryo UI" w:hAnsi="Meiryo UI" w:hint="eastAsia"/>
          <w:b/>
          <w:sz w:val="21"/>
          <w:szCs w:val="21"/>
        </w:rPr>
        <w:t>）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21"/>
      </w:tblGrid>
      <w:tr w:rsidR="002D7795" w:rsidRPr="007D0D89" w14:paraId="399EBD96" w14:textId="77777777" w:rsidTr="00036E99">
        <w:trPr>
          <w:trHeight w:val="351"/>
        </w:trPr>
        <w:tc>
          <w:tcPr>
            <w:tcW w:w="2551" w:type="dxa"/>
            <w:vAlign w:val="center"/>
          </w:tcPr>
          <w:p w14:paraId="4A2E12E7" w14:textId="2244A1A5" w:rsidR="002D7795" w:rsidRPr="007D0D89" w:rsidRDefault="00A42C46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Company </w:t>
            </w:r>
            <w:r w:rsidR="009D3A04"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N</w:t>
            </w: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ame</w:t>
            </w:r>
            <w:r w:rsidR="002D7795"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：</w:t>
            </w:r>
          </w:p>
        </w:tc>
        <w:tc>
          <w:tcPr>
            <w:tcW w:w="6521" w:type="dxa"/>
            <w:vAlign w:val="center"/>
          </w:tcPr>
          <w:p w14:paraId="6498165C" w14:textId="77777777" w:rsidR="002D7795" w:rsidRPr="007D0D89" w:rsidRDefault="002D7795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9D3A04" w:rsidRPr="007D0D89" w14:paraId="392D3EAB" w14:textId="77777777" w:rsidTr="00036E99">
        <w:trPr>
          <w:trHeight w:val="352"/>
        </w:trPr>
        <w:tc>
          <w:tcPr>
            <w:tcW w:w="2551" w:type="dxa"/>
            <w:vAlign w:val="center"/>
          </w:tcPr>
          <w:p w14:paraId="19DBE821" w14:textId="7185B206" w:rsidR="009D3A04" w:rsidRPr="007D0D89" w:rsidRDefault="009D3A04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WEB：</w:t>
            </w:r>
          </w:p>
        </w:tc>
        <w:tc>
          <w:tcPr>
            <w:tcW w:w="6521" w:type="dxa"/>
            <w:vAlign w:val="center"/>
          </w:tcPr>
          <w:p w14:paraId="5915ECE0" w14:textId="0E1743FA" w:rsidR="009D3A04" w:rsidRPr="007D0D89" w:rsidRDefault="009D3A04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3E4758" w:rsidRPr="007D0D89" w14:paraId="185F74A4" w14:textId="77777777" w:rsidTr="00036E99">
        <w:trPr>
          <w:trHeight w:val="352"/>
        </w:trPr>
        <w:tc>
          <w:tcPr>
            <w:tcW w:w="2551" w:type="dxa"/>
            <w:vAlign w:val="center"/>
          </w:tcPr>
          <w:p w14:paraId="211B07DD" w14:textId="77777777" w:rsidR="003E4758" w:rsidRPr="007D0D89" w:rsidRDefault="003E4758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メールもしくは</w:t>
            </w:r>
          </w:p>
          <w:p w14:paraId="17C9F22D" w14:textId="4318950E" w:rsidR="003E4758" w:rsidRPr="007D0D89" w:rsidRDefault="003E4758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問い合わせフォーム</w:t>
            </w:r>
          </w:p>
        </w:tc>
        <w:tc>
          <w:tcPr>
            <w:tcW w:w="6521" w:type="dxa"/>
            <w:vAlign w:val="center"/>
          </w:tcPr>
          <w:p w14:paraId="3DFFC619" w14:textId="77777777" w:rsidR="003E4758" w:rsidRPr="007D0D89" w:rsidRDefault="003E4758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3E4758" w:rsidRPr="007D0D89" w14:paraId="2102D55B" w14:textId="77777777" w:rsidTr="00036E99">
        <w:trPr>
          <w:trHeight w:val="352"/>
        </w:trPr>
        <w:tc>
          <w:tcPr>
            <w:tcW w:w="2551" w:type="dxa"/>
            <w:vAlign w:val="center"/>
          </w:tcPr>
          <w:p w14:paraId="54BF0916" w14:textId="0A76D1C3" w:rsidR="003E4758" w:rsidRPr="007D0D89" w:rsidRDefault="003E4758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電話番号</w:t>
            </w:r>
            <w:r w:rsid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（空欄可）</w:t>
            </w:r>
            <w:r w:rsidRPr="007D0D89">
              <w:rPr>
                <w:rFonts w:ascii="Meiryo UI" w:eastAsia="Meiryo UI" w:hAnsi="Meiryo UI" w:hint="eastAsia"/>
                <w:bCs/>
                <w:sz w:val="21"/>
                <w:szCs w:val="21"/>
              </w:rPr>
              <w:t>：</w:t>
            </w:r>
          </w:p>
        </w:tc>
        <w:tc>
          <w:tcPr>
            <w:tcW w:w="6521" w:type="dxa"/>
            <w:vAlign w:val="center"/>
          </w:tcPr>
          <w:p w14:paraId="3FCC7073" w14:textId="77777777" w:rsidR="003E4758" w:rsidRPr="007D0D89" w:rsidRDefault="003E4758" w:rsidP="00A53736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2EDE7E21" w14:textId="04595EF1" w:rsidR="00430481" w:rsidRPr="007D0D89" w:rsidRDefault="00430481" w:rsidP="00006B09">
      <w:pPr>
        <w:rPr>
          <w:rFonts w:ascii="Meiryo UI" w:eastAsia="Meiryo UI" w:hAnsi="Meiryo UI"/>
          <w:b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/>
          <w:bCs/>
          <w:sz w:val="21"/>
          <w:szCs w:val="21"/>
        </w:rPr>
        <w:t>３．掲載内容</w:t>
      </w:r>
    </w:p>
    <w:p w14:paraId="06910214" w14:textId="77777777" w:rsidR="000C2560" w:rsidRPr="00036E99" w:rsidRDefault="000C2560" w:rsidP="007D0D89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036E99">
        <w:rPr>
          <w:rFonts w:ascii="Meiryo UI" w:eastAsia="Meiryo UI" w:hAnsi="Meiryo UI" w:hint="eastAsia"/>
          <w:bCs/>
          <w:sz w:val="21"/>
          <w:szCs w:val="21"/>
        </w:rPr>
        <w:t>製品①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3B1A4C" w:rsidRPr="007D0D89" w14:paraId="26E5229A" w14:textId="664BC240" w:rsidTr="005A1AE4">
        <w:trPr>
          <w:trHeight w:val="351"/>
        </w:trPr>
        <w:tc>
          <w:tcPr>
            <w:tcW w:w="1842" w:type="dxa"/>
            <w:vAlign w:val="center"/>
          </w:tcPr>
          <w:p w14:paraId="04096C5F" w14:textId="77777777" w:rsidR="003B1A4C" w:rsidRPr="003B1A4C" w:rsidRDefault="003B1A4C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製品カテゴリ：</w:t>
            </w:r>
          </w:p>
        </w:tc>
        <w:tc>
          <w:tcPr>
            <w:tcW w:w="7230" w:type="dxa"/>
          </w:tcPr>
          <w:p w14:paraId="69070CE7" w14:textId="02F2662D" w:rsidR="003B1A4C" w:rsidRPr="003B1A4C" w:rsidRDefault="005A1AE4" w:rsidP="003B1A4C">
            <w:pPr>
              <w:spacing w:before="160" w:after="6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ドロップダウンより、</w:t>
            </w:r>
            <w:r w:rsidR="003B1A4C"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>カテゴリを選択</w:t>
            </w: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してください。</w:t>
            </w:r>
            <w:r w:rsidR="003B1A4C"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 xml:space="preserve"> </w:t>
            </w:r>
          </w:p>
          <w:sdt>
            <w:sdtPr>
              <w:rPr>
                <w:rFonts w:ascii="Meiryo UI" w:eastAsia="Meiryo UI" w:hAnsi="Meiryo UI"/>
                <w:sz w:val="21"/>
                <w:szCs w:val="21"/>
              </w:rPr>
              <w:alias w:val="② カテゴリ / Category"/>
              <w:tag w:val="dropdown_category"/>
              <w:id w:val="9002"/>
              <w:dropDownList>
                <w:listItem w:displayText="-- 選択してください / Select --" w:value=""/>
                <w:listItem w:displayText="低速ディーゼル主機（〜200/min）  /  Low Speed Diesel Main Engine (Up to 200/min)" w:value="低速ディーゼル主機（〜200/min）  /  Low Speed Diesel Main Engine (Up to 200/min)"/>
                <w:listItem w:displayText="中速ディーゼル主機・デュアルフューエル（200〜1,000/min）  /  Medium Speed Diesel / Dual Fuel Main Engine (200-1,000/min)" w:value="中速ディーゼル主機・デュアルフューエル（200〜1,000/min）  /  Medium Speed Diesel / Dual Fuel Main Engine (200-1,000/min)"/>
                <w:listItem w:displayText="高速ディーゼル主機（1,000/min以上）  /  High Speed Diesel Main Engine (Over 1,000/min)" w:value="高速ディーゼル主機（1,000/min以上）  /  High Speed Diesel Main Engine (Over 1,000/min)"/>
                <w:listItem w:displayText="補助ディーゼル（中速）  /  Medium Speed Auxiliary Diesel Engine" w:value="補助ディーゼル（中速）  /  Medium Speed Auxiliary Diesel Engine"/>
                <w:listItem w:displayText="補助ディーゼル（高速）  /  High Speed Auxiliary Diesel Engine" w:value="補助ディーゼル（高速）  /  High Speed Auxiliary Diesel Engine"/>
                <w:listItem w:displayText="ターボチャージャー  /  Turbocharger" w:value="ターボチャージャー  /  Turbocharger"/>
                <w:listItem w:displayText="フィルター  /  Filter" w:value="フィルター  /  Filter"/>
                <w:listItem w:displayText="排ガス処理システム（Scrubber/EGR/SCR）  /  Exhaust Gas Treatment System" w:value="排ガス処理システム（Scrubber/EGR/SCR）  /  Exhaust Gas Treatment System"/>
                <w:listItem w:displayText="ストレーナー  /  Strainer" w:value="ストレーナー  /  Strainer"/>
                <w:listItem w:displayText="エンジン用バルブ  /  Engine Valve" w:value="エンジン用バルブ  /  Engine Valve"/>
                <w:listItem w:displayText="主機リモコン装置（操縦ハンドル）  /  Engine Remote Control / Maneuvering Handle" w:value="主機リモコン装置（操縦ハンドル）  /  Engine Remote Control / Maneuvering Handle"/>
                <w:listItem w:displayText="すべり軸受（プレーンベアリング）  /  Plain Bearing" w:value="すべり軸受（プレーンベアリング）  /  Plain Bearing"/>
                <w:listItem w:displayText="中間軸・プロペラ軸  /  Intermediate / Propeller Shaft" w:value="中間軸・プロペラ軸  /  Intermediate / Propeller Shaft"/>
                <w:listItem w:displayText="スターンチューブ軸受  /  Sterntube Bearing" w:value="スターンチューブ軸受  /  Sterntube Bearing"/>
                <w:listItem w:displayText="スターンチューブシール  /  Sterntube Seal" w:value="スターンチューブシール  /  Sterntube Seal"/>
                <w:listItem w:displayText="カップリング・ダンパー  /  Coupling / Damper" w:value="カップリング・ダンパー  /  Coupling / Damper"/>
                <w:listItem w:displayText="固定ピッチプロペラ（FPP）  /  Fixed Pitch Propeller (FPP)" w:value="固定ピッチプロペラ（FPP）  /  Fixed Pitch Propeller (FPP)"/>
                <w:listItem w:displayText="可変ピッチプロペラ（CPP）  /  Controllable Pitch Propeller (CPP)" w:value="可変ピッチプロペラ（CPP）  /  Controllable Pitch Propeller (CPP)"/>
                <w:listItem w:displayText="省エネ装置（プロペラ付属品）  /  Energy Saving Devices (Propeller Accessories)" w:value="省エネ装置（プロペラ付属品）  /  Energy Saving Devices (Propeller Accessories)"/>
                <w:listItem w:displayText="トンネルスラスター（バウ・サイドスラスター）  /  Tunnel Thruster (Bow / Side Thruster)" w:value="トンネルスラスター（バウ・サイドスラスター）  /  Tunnel Thruster (Bow / Side Thruster)"/>
                <w:listItem w:displayText="ポンプ（遠心ポンプ）  /  Centrifugal Pump" w:value="ポンプ（遠心ポンプ）  /  Centrifugal Pump"/>
                <w:listItem w:displayText="熱交換器  /  Heat Exchanger" w:value="熱交換器  /  Heat Exchanger"/>
                <w:listItem w:displayText="空気圧縮機  /  Compressor" w:value="空気圧縮機  /  Compressor"/>
                <w:listItem w:displayText="空気槽  /  Air Reservoir" w:value="空気槽  /  Air Reservoir"/>
                <w:listItem w:displayText="油清浄機  /  Oil Purifier" w:value="油清浄機  /  Oil Purifier"/>
                <w:listItem w:displayText="造水装置  /  Fresh Water Generator" w:value="造水装置  /  Fresh Water Generator"/>
                <w:listItem w:displayText="油水分離器  /  Oil and Water Separator" w:value="油水分離器  /  Oil and Water Separator"/>
                <w:listItem w:displayText="ビルジセパレーター  /  Bilge Separator" w:value="ビルジセパレーター  /  Bilge Separator"/>
                <w:listItem w:displayText="15ppmビルジアラーム  /  15ppm Bilge Alarm" w:value="15ppmビルジアラーム  /  15ppm Bilge Alarm"/>
                <w:listItem w:displayText="焼却装置  /  Incinerator" w:value="焼却装置  /  Incinerator"/>
                <w:listItem w:displayText="機関室換気ファン  /  Fan (Engine Room Ventilation)" w:value="機関室換気ファン  /  Fan (Engine Room Ventilation)"/>
                <w:listItem w:displayText="エアコン（居住区）  /  Air Conditioner (Accommodation)" w:value="エアコン（居住区）  /  Air Conditioner (Accommodation)"/>
                <w:listItem w:displayText="減速機  /  Reduction Gear" w:value="減速機  /  Reduction Gear"/>
                <w:listItem w:displayText="バラスト水処理装置  /  Ballast Water Treatment System" w:value="バラスト水処理装置  /  Ballast Water Treatment System"/>
                <w:listItem w:displayText="冷凍装置・設備  /  Refrigeration Plant and Equipment" w:value="冷凍装置・設備  /  Refrigeration Plant and Equipment"/>
                <w:listItem w:displayText="ウインドラス・係船ウインチ  /  Windlass / Mooring Winch" w:value="ウインドラス・係船ウインチ  /  Windlass / Mooring Winch"/>
                <w:listItem w:displayText="キャプスタン  /  Capstan" w:value="キャプスタン  /  Capstan"/>
                <w:listItem w:displayText="デッキクレーン  /  Deck Crane" w:value="デッキクレーン  /  Deck Crane"/>
                <w:listItem w:displayText="アンカーチェーン・ストッパー  /  Anchor Chain / Cable Stopper" w:value="アンカーチェーン・ストッパー  /  Anchor Chain / Cable Stopper"/>
                <w:listItem w:displayText="パラシュートアンカー  /  Parachute Anchor" w:value="パラシュートアンカー  /  Parachute Anchor"/>
                <w:listItem w:displayText="係船金物（チョック・ローラー等）  /  Mooring Fittings (Chock and Roller etc.)" w:value="係船金物（チョック・ローラー等）  /  Mooring Fittings (Chock and Roller etc.)"/>
                <w:listItem w:displayText="アンカーチェーン  /  Anchor Chain" w:value="アンカーチェーン  /  Anchor Chain"/>
                <w:listItem w:displayText="ロープ  /  Rope" w:value="ロープ  /  Rope"/>
                <w:listItem w:displayText="油圧機器（漁労用）  /  Hydraulic Equipment for Fishing" w:value="油圧機器（漁労用）  /  Hydraulic Equipment for Fishing"/>
                <w:listItem w:displayText="油圧式甲板機械（漁労用）  /  Hydraulic Deck Machinery for Fishing" w:value="油圧式甲板機械（漁労用）  /  Hydraulic Deck Machinery for Fishing"/>
                <w:listItem w:displayText="巻き網ウインチ（3ドラム）  /  3-Drum Purse Winch" w:value="巻き網ウインチ（3ドラム）  /  3-Drum Purse Winch"/>
                <w:listItem w:displayText="パワーブロック  /  Power Block" w:value="パワーブロック  /  Power Block"/>
                <w:listItem w:displayText="自動イカ釣り機  /  Automatic Squid Jigging Machine" w:value="自動イカ釣り機  /  Automatic Squid Jigging Machine"/>
                <w:listItem w:displayText="漁獲物搬送機（コンベヤー）  /  Fish Conveyance Machine (Conveyor)" w:value="漁獲物搬送機（コンベヤー）  /  Fish Conveyance Machine (Conveyor)"/>
                <w:listItem w:displayText="巻き網・網地・フロート  /  Purse Seine Net / Seine Netting / Floats" w:value="巻き網・網地・フロート  /  Purse Seine Net / Seine Netting / Floats"/>
                <w:listItem w:displayText="ワイヤーロープ・ロープ・索具  /  Wire Rope / Rope / Hardware" w:value="ワイヤーロープ・ロープ・索具  /  Wire Rope / Rope / Hardware"/>
                <w:listItem w:displayText="FAD（浮魚礁）・生分解性素材  /  Fish Aggregating Device (FAD) / Biodegradable Materials" w:value="FAD（浮魚礁）・生分解性素材  /  Fish Aggregating Device (FAD) / Biodegradable Materials"/>
                <w:listItem w:displayText="イカ用釣り針・スッテ・漁具セット  /  Squid Hook / Jig / Fishing Gear Set" w:value="イカ用釣り針・スッテ・漁具セット  /  Squid Hook / Jig / Fishing Gear Set"/>
                <w:listItem w:displayText="舵  /  Rudder" w:value="舵  /  Rudder"/>
                <w:listItem w:displayText="操舵機  /  Steering Gear" w:value="操舵機  /  Steering Gear"/>
                <w:listItem w:displayText="汎用バルブ・コック  /  General Purpose Valve / Cock" w:value="汎用バルブ・コック  /  General Purpose Valve / Cock"/>
                <w:listItem w:displayText="発電機（シャフト発電機・AC発電機）  /  Generator (Shaft Generator / AC Generator)" w:value="発電機（シャフト発電機・AC発電機）  /  Generator (Shaft Generator / AC Generator)"/>
                <w:listItem w:displayText="配電盤（主配電盤）  /  Switchboard (Main Switch Board)" w:value="配電盤（主配電盤）  /  Switchboard (Main Switch Board)"/>
                <w:listItem w:displayText="電動機（モーター）  /  Motor" w:value="電動機（モーター）  /  Motor"/>
                <w:listItem w:displayText="バッテリーチャージャーパネル  /  Battery Charger Panel" w:value="バッテリーチャージャーパネル  /  Battery Charger Panel"/>
                <w:listItem w:displayText="電線・ケーブル  /  Electric Cable / Wire" w:value="電線・ケーブル  /  Electric Cable / Wire"/>
                <w:listItem w:displayText="航海灯（LED）  /  Navigation Light (LED)" w:value="航海灯（LED）  /  Navigation Light (LED)"/>
                <w:listItem w:displayText="集魚灯（甲板用 LED）  /  Fish-Attracting Light (Deck LED)" w:value="集魚灯（甲板用 LED）  /  Fish-Attracting Light (Deck LED)"/>
                <w:listItem w:displayText="集魚灯（水中灯）  /  Underwater Fishing Light" w:value="集魚灯（水中灯）  /  Underwater Fishing Light"/>
                <w:listItem w:displayText="レーダー（ARPA付）  /  Marine Radar with ARPA" w:value="レーダー（ARPA付）  /  Marine Radar with ARPA"/>
                <w:listItem w:displayText="オートパイロット  /  Auto Pilot" w:value="オートパイロット  /  Auto Pilot"/>
                <w:listItem w:displayText="航海情報記録装置（VDR）  /  Voyage Data Recorder (VDR)" w:value="航海情報記録装置（VDR）  /  Voyage Data Recorder (VDR)"/>
                <w:listItem w:displayText="GPS航法装置  /  GPS Navigator" w:value="GPS航法装置  /  GPS Navigator"/>
                <w:listItem w:displayText="ジャイロコンパス（機械式・光ファイバー式）  /  Gyrocompass (Mechanical / Fiber Optic)" w:value="ジャイロコンパス（機械式・光ファイバー式）  /  Gyrocompass (Mechanical / Fiber Optic)"/>
                <w:listItem w:displayText="クリアービュースクリーン・ワイパー  /  Clear View Screen and Window Wiper" w:value="クリアービュースクリーン・ワイパー  /  Clear View Screen and Window Wiper"/>
                <w:listItem w:displayText="ホイールハウスコントロールコンソール  /  Wheelhouse Control Console" w:value="ホイールハウスコントロールコンソール  /  Wheelhouse Control Console"/>
                <w:listItem w:displayText="AIS（自動船舶識別装置）  /  Automatic Identification System (AIS)" w:value="AIS（自動船舶識別装置）  /  Automatic Identification System (AIS)"/>
                <w:listItem w:displayText="磁気コンパス  /  Magnetic Compass" w:value="磁気コンパス  /  Magnetic Compass"/>
                <w:listItem w:displayText="BNWAS（航橋当直警報装置）  /  Bridge Navigation Watch Alarm System (BNWAS)" w:value="BNWAS（航橋当直警報装置）  /  Bridge Navigation Watch Alarm System (BNWAS)"/>
                <w:listItem w:displayText="ECDIS（電子海図情報表示装置）  /  ECDIS (Electronic Chart Display System)" w:value="ECDIS（電子海図情報表示装置）  /  ECDIS (Electronic Chart Display System)"/>
                <w:listItem w:displayText="テレグラフ  /  Telegraph System" w:value="テレグラフ  /  Telegraph System"/>
                <w:listItem w:displayText="魚群探知機（フィッシュファインダー）  /  Fish Finder" w:value="魚群探知機（フィッシュファインダー）  /  Fish Finder"/>
                <w:listItem w:displayText="ソナー（全周カラースキャニングソナー）  /  Full-Circle Color Scanning Sonar" w:value="ソナー（全周カラースキャニングソナー）  /  Full-Circle Color Scanning Sonar"/>
                <w:listItem w:displayText="海水温度計  /  Sea Water Thermometer" w:value="海水温度計  /  Sea Water Thermometer"/>
                <w:listItem w:displayText="ドップラー流速計（SDME）  /  Doppler Current Meter (SDME)" w:value="ドップラー流速計（SDME）  /  Doppler Current Meter (SDME)"/>
                <w:listItem w:displayText="MF/HF 無線電話  /  MF/HF Radio Equipment" w:value="MF/HF 無線電話  /  MF/HF Radio Equipment"/>
                <w:listItem w:displayText="VHF 無線電話  /  Marine VHF Radiotelephone" w:value="VHF 無線電話  /  Marine VHF Radiotelephone"/>
                <w:listItem w:displayText="GMDSS機器（NAVTEX・SART・EPIRB）  /  GMDSS Equipment (NAVTEX / SART / EPIRB)" w:value="GMDSS機器（NAVTEX・SART・EPIRB）  /  GMDSS Equipment (NAVTEX / SART / EPIRB)"/>
                <w:listItem w:displayText="インマルサット  /  Inmarsat" w:value="インマルサット  /  Inmarsat"/>
                <w:listItem w:displayText="電話・時計設備 / 船内放送装置  /  TEL / Clock Equipment / Public Address System" w:value="電話・時計設備 / 船内放送装置  /  TEL / Clock Equipment / Public Address System"/>
                <w:listItem w:displayText="データロガー  /  Data Logger" w:value="データロガー  /  Data Logger"/>
                <w:listItem w:displayText="モニターパネル  /  Monitor Panel" w:value="モニターパネル  /  Monitor Panel"/>
                <w:listItem w:displayText="圧力計  /  Pressure Gauge" w:value="圧力計  /  Pressure Gauge"/>
                <w:listItem w:displayText="温度計・温度センサー  /  Thermometer / Temperature Sensor" w:value="温度計・温度センサー  /  Thermometer / Temperature Sensor"/>
                <w:listItem w:displayText="液面計  /  Level Indicator" w:value="液面計  /  Level Indicator"/>
                <w:listItem w:displayText="風向風速計  /  Anemometer" w:value="風向風速計  /  Anemometer"/>
                <w:listItem w:displayText="オイルミスト検出器  /  Oil Mist Detector" w:value="オイルミスト検出器  /  Oil Mist Detector"/>
                <w:listItem w:displayText="流量計  /  Flow Meter" w:value="流量計  /  Flow Meter"/>
                <w:listItem w:displayText="防汚塗料（アンチファウリング）  /  Antifouling Paint" w:value="防汚塗料（アンチファウリング）  /  Antifouling Paint"/>
                <w:listItem w:displayText="錆汚れ除去剤  /  Rust Stain Remover" w:value="錆汚れ除去剤  /  Rust Stain Remover"/>
                <w:listItem w:displayText="膨張式救命胴衣（業務用）  /  Inflatable Personal Flotation Device (Commercial Use)" w:value="膨張式救命胴衣（業務用）  /  Inflatable Personal Flotation Device (Commercial Use)"/>
                <w:listItem w:displayText="固型救命胴衣  /  Inherently Buoyant Lifejacket" w:value="固型救命胴衣  /  Inherently Buoyant Lifejacket"/>
                <w:listItem w:displayText="救命いかだ  /  Liferaft" w:value="救命いかだ  /  Liferaft"/>
                <w:listItem w:displayText="消火装置・消防設備  /  Fire Extinguishing / Firefighting Equipment" w:value="消火装置・消防設備  /  Fire Extinguishing / Firefighting Equipment"/>
                <w:listItem w:displayText="火災検知システム  /  Fire Detection System" w:value="火災検知システム  /  Fire Detection System"/>
                <w:listItem w:displayText="ガス検知システム  /  Gas Detection System" w:value="ガス検知システム  /  Gas Detection System"/>
                <w:listItem w:displayText="汚水処理装置  /  Sewage Treatment Equipment" w:value="汚水処理装置  /  Sewage Treatment Equipment"/>
                <w:listItem w:displayText="食料品冷凍装置  /  Provision Refrigerating System" w:value="食料品冷凍装置  /  Provision Refrigerating System"/>
                <w:listItem w:displayText="居住区・調理場・衛生設備  /  Accommodation / Galley / Sanitary Equipment" w:value="居住区・調理場・衛生設備  /  Accommodation / Galley / Sanitary Equipment"/>
                <w:listItem w:displayText="防火・防水シーリング  /  Fire, Gas and Water-Tight Sealing" w:value="防火・防水シーリング  /  Fire, Gas and Water-Tight Sealing"/>
                <w:listItem w:displayText="バルブリモートコントロール  /  Remote Operated Units for Valve" w:value="バルブリモートコントロール  /  Remote Operated Units for Valve"/>
                <w:listItem w:displayText="喫水計  /  Draft Gauge" w:value="喫水計  /  Draft Gauge"/>
                <w:listItem w:displayText="浸水警報・排水システム  /  Water Ingress Alarm / Dewatering System" w:value="浸水警報・排水システム  /  Water Ingress Alarm / Dewatering System"/>
                <w:listItem w:displayText="信号紅炎・救難信号  /  Pyrotechnics" w:value="信号紅炎・救難信号  /  Pyrotechnics"/>
              </w:dropDownList>
            </w:sdtPr>
            <w:sdtEndPr/>
            <w:sdtContent>
              <w:p w14:paraId="0367F4E9" w14:textId="5BEF70E2" w:rsidR="003B1A4C" w:rsidRPr="003B1A4C" w:rsidRDefault="003B1A4C" w:rsidP="003B1A4C">
                <w:pPr>
                  <w:spacing w:before="80" w:after="80"/>
                  <w:rPr>
                    <w:rFonts w:ascii="Meiryo UI" w:eastAsia="Meiryo UI" w:hAnsi="Meiryo UI"/>
                    <w:sz w:val="21"/>
                    <w:szCs w:val="21"/>
                  </w:rPr>
                </w:pPr>
                <w:r w:rsidRPr="003B1A4C">
                  <w:rPr>
                    <w:rFonts w:ascii="Meiryo UI" w:eastAsia="Meiryo UI" w:hAnsi="Meiryo UI"/>
                    <w:color w:val="808080"/>
                    <w:sz w:val="21"/>
                    <w:szCs w:val="21"/>
                  </w:rPr>
                  <w:t>-- 選択してください / Select --</w:t>
                </w:r>
              </w:p>
            </w:sdtContent>
          </w:sdt>
        </w:tc>
      </w:tr>
      <w:tr w:rsidR="003B1A4C" w:rsidRPr="007D0D89" w14:paraId="4315DA5F" w14:textId="1EE0D59D" w:rsidTr="005A1AE4">
        <w:trPr>
          <w:trHeight w:val="352"/>
        </w:trPr>
        <w:tc>
          <w:tcPr>
            <w:tcW w:w="1842" w:type="dxa"/>
            <w:vAlign w:val="center"/>
          </w:tcPr>
          <w:p w14:paraId="3F6D3A4C" w14:textId="0E6FB96B" w:rsidR="003B1A4C" w:rsidRPr="003B1A4C" w:rsidRDefault="003B1A4C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該当カテゴリが</w:t>
            </w:r>
            <w:proofErr w:type="gramStart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な</w:t>
            </w:r>
            <w:proofErr w:type="gramEnd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いい場合、記載してください。</w:t>
            </w:r>
          </w:p>
        </w:tc>
        <w:tc>
          <w:tcPr>
            <w:tcW w:w="7230" w:type="dxa"/>
          </w:tcPr>
          <w:p w14:paraId="326FB2D1" w14:textId="77777777" w:rsidR="003B1A4C" w:rsidRPr="003B1A4C" w:rsidRDefault="003B1A4C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3B1A4C" w:rsidRPr="007D0D89" w14:paraId="41F5FAED" w14:textId="14F908A8" w:rsidTr="005A1AE4">
        <w:trPr>
          <w:trHeight w:val="352"/>
        </w:trPr>
        <w:tc>
          <w:tcPr>
            <w:tcW w:w="1842" w:type="dxa"/>
            <w:vAlign w:val="center"/>
          </w:tcPr>
          <w:p w14:paraId="0C073271" w14:textId="77777777" w:rsidR="00036E99" w:rsidRPr="00036E99" w:rsidRDefault="00345114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製品動画</w:t>
            </w:r>
            <w:r w:rsidR="00036E99"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もしくは</w:t>
            </w:r>
            <w:r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WEB</w:t>
            </w:r>
            <w:r w:rsidR="00036E99"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リンク</w:t>
            </w:r>
          </w:p>
          <w:p w14:paraId="38674607" w14:textId="741CB2E0" w:rsidR="003B1A4C" w:rsidRPr="003B1A4C" w:rsidRDefault="00345114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Cs/>
                <w:sz w:val="21"/>
                <w:szCs w:val="21"/>
              </w:rPr>
              <w:t>（空欄可）</w:t>
            </w:r>
          </w:p>
        </w:tc>
        <w:tc>
          <w:tcPr>
            <w:tcW w:w="7230" w:type="dxa"/>
          </w:tcPr>
          <w:p w14:paraId="30CDE2A9" w14:textId="77777777" w:rsidR="003B1A4C" w:rsidRPr="003B1A4C" w:rsidRDefault="003B1A4C" w:rsidP="009825CC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14A83F3A" w14:textId="77777777" w:rsidR="000C2560" w:rsidRPr="007D0D89" w:rsidRDefault="000C2560" w:rsidP="000C2560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Cs/>
          <w:sz w:val="21"/>
          <w:szCs w:val="21"/>
        </w:rPr>
        <w:t>※　製品カテゴリはプルダウンより選択してください。該当がない場合、枠内に記載ください。</w:t>
      </w:r>
    </w:p>
    <w:p w14:paraId="42EA677F" w14:textId="77777777" w:rsidR="000D3591" w:rsidRDefault="000D3591" w:rsidP="00006B09">
      <w:pPr>
        <w:rPr>
          <w:rFonts w:ascii="Meiryo UI" w:eastAsia="Meiryo UI" w:hAnsi="Meiryo UI"/>
          <w:b/>
          <w:bCs/>
          <w:sz w:val="21"/>
          <w:szCs w:val="21"/>
        </w:rPr>
      </w:pPr>
    </w:p>
    <w:p w14:paraId="0DC9518C" w14:textId="77777777" w:rsidR="00036E99" w:rsidRPr="007D0D89" w:rsidRDefault="00036E99" w:rsidP="00006B09">
      <w:pPr>
        <w:rPr>
          <w:rFonts w:ascii="Meiryo UI" w:eastAsia="Meiryo UI" w:hAnsi="Meiryo UI"/>
          <w:b/>
          <w:bCs/>
          <w:sz w:val="21"/>
          <w:szCs w:val="21"/>
        </w:rPr>
      </w:pPr>
    </w:p>
    <w:p w14:paraId="1282301E" w14:textId="3B41505C" w:rsidR="00036E99" w:rsidRPr="00036E99" w:rsidRDefault="00036E99" w:rsidP="00036E99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036E99">
        <w:rPr>
          <w:rFonts w:ascii="Meiryo UI" w:eastAsia="Meiryo UI" w:hAnsi="Meiryo UI" w:hint="eastAsia"/>
          <w:bCs/>
          <w:sz w:val="21"/>
          <w:szCs w:val="21"/>
        </w:rPr>
        <w:lastRenderedPageBreak/>
        <w:t>製品②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036E99" w:rsidRPr="007D0D89" w14:paraId="500C66DE" w14:textId="77777777" w:rsidTr="002B1F21">
        <w:trPr>
          <w:trHeight w:val="351"/>
        </w:trPr>
        <w:tc>
          <w:tcPr>
            <w:tcW w:w="1842" w:type="dxa"/>
            <w:vAlign w:val="center"/>
          </w:tcPr>
          <w:p w14:paraId="277CB3D6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製品カテゴリ：</w:t>
            </w:r>
          </w:p>
        </w:tc>
        <w:tc>
          <w:tcPr>
            <w:tcW w:w="7230" w:type="dxa"/>
          </w:tcPr>
          <w:p w14:paraId="760BD069" w14:textId="77777777" w:rsidR="00036E99" w:rsidRPr="003B1A4C" w:rsidRDefault="00036E99" w:rsidP="002B1F21">
            <w:pPr>
              <w:spacing w:before="160" w:after="6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ドロップダウンより、</w:t>
            </w:r>
            <w:r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>カテゴリを選択</w:t>
            </w: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してください。</w:t>
            </w:r>
            <w:r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 xml:space="preserve"> </w:t>
            </w:r>
          </w:p>
          <w:sdt>
            <w:sdtPr>
              <w:rPr>
                <w:rFonts w:ascii="Meiryo UI" w:eastAsia="Meiryo UI" w:hAnsi="Meiryo UI"/>
                <w:sz w:val="21"/>
                <w:szCs w:val="21"/>
              </w:rPr>
              <w:alias w:val="② カテゴリ / Category"/>
              <w:tag w:val="dropdown_category"/>
              <w:id w:val="1833254055"/>
              <w:dropDownList>
                <w:listItem w:displayText="-- 選択してください / Select --" w:value=""/>
                <w:listItem w:displayText="低速ディーゼル主機（〜200/min）  /  Low Speed Diesel Main Engine (Up to 200/min)" w:value="低速ディーゼル主機（〜200/min）  /  Low Speed Diesel Main Engine (Up to 200/min)"/>
                <w:listItem w:displayText="中速ディーゼル主機・デュアルフューエル（200〜1,000/min）  /  Medium Speed Diesel / Dual Fuel Main Engine (200-1,000/min)" w:value="中速ディーゼル主機・デュアルフューエル（200〜1,000/min）  /  Medium Speed Diesel / Dual Fuel Main Engine (200-1,000/min)"/>
                <w:listItem w:displayText="高速ディーゼル主機（1,000/min以上）  /  High Speed Diesel Main Engine (Over 1,000/min)" w:value="高速ディーゼル主機（1,000/min以上）  /  High Speed Diesel Main Engine (Over 1,000/min)"/>
                <w:listItem w:displayText="補助ディーゼル（中速）  /  Medium Speed Auxiliary Diesel Engine" w:value="補助ディーゼル（中速）  /  Medium Speed Auxiliary Diesel Engine"/>
                <w:listItem w:displayText="補助ディーゼル（高速）  /  High Speed Auxiliary Diesel Engine" w:value="補助ディーゼル（高速）  /  High Speed Auxiliary Diesel Engine"/>
                <w:listItem w:displayText="ターボチャージャー  /  Turbocharger" w:value="ターボチャージャー  /  Turbocharger"/>
                <w:listItem w:displayText="フィルター  /  Filter" w:value="フィルター  /  Filter"/>
                <w:listItem w:displayText="排ガス処理システム（Scrubber/EGR/SCR）  /  Exhaust Gas Treatment System" w:value="排ガス処理システム（Scrubber/EGR/SCR）  /  Exhaust Gas Treatment System"/>
                <w:listItem w:displayText="ストレーナー  /  Strainer" w:value="ストレーナー  /  Strainer"/>
                <w:listItem w:displayText="エンジン用バルブ  /  Engine Valve" w:value="エンジン用バルブ  /  Engine Valve"/>
                <w:listItem w:displayText="主機リモコン装置（操縦ハンドル）  /  Engine Remote Control / Maneuvering Handle" w:value="主機リモコン装置（操縦ハンドル）  /  Engine Remote Control / Maneuvering Handle"/>
                <w:listItem w:displayText="すべり軸受（プレーンベアリング）  /  Plain Bearing" w:value="すべり軸受（プレーンベアリング）  /  Plain Bearing"/>
                <w:listItem w:displayText="中間軸・プロペラ軸  /  Intermediate / Propeller Shaft" w:value="中間軸・プロペラ軸  /  Intermediate / Propeller Shaft"/>
                <w:listItem w:displayText="スターンチューブ軸受  /  Sterntube Bearing" w:value="スターンチューブ軸受  /  Sterntube Bearing"/>
                <w:listItem w:displayText="スターンチューブシール  /  Sterntube Seal" w:value="スターンチューブシール  /  Sterntube Seal"/>
                <w:listItem w:displayText="カップリング・ダンパー  /  Coupling / Damper" w:value="カップリング・ダンパー  /  Coupling / Damper"/>
                <w:listItem w:displayText="固定ピッチプロペラ（FPP）  /  Fixed Pitch Propeller (FPP)" w:value="固定ピッチプロペラ（FPP）  /  Fixed Pitch Propeller (FPP)"/>
                <w:listItem w:displayText="可変ピッチプロペラ（CPP）  /  Controllable Pitch Propeller (CPP)" w:value="可変ピッチプロペラ（CPP）  /  Controllable Pitch Propeller (CPP)"/>
                <w:listItem w:displayText="省エネ装置（プロペラ付属品）  /  Energy Saving Devices (Propeller Accessories)" w:value="省エネ装置（プロペラ付属品）  /  Energy Saving Devices (Propeller Accessories)"/>
                <w:listItem w:displayText="トンネルスラスター（バウ・サイドスラスター）  /  Tunnel Thruster (Bow / Side Thruster)" w:value="トンネルスラスター（バウ・サイドスラスター）  /  Tunnel Thruster (Bow / Side Thruster)"/>
                <w:listItem w:displayText="ポンプ（遠心ポンプ）  /  Centrifugal Pump" w:value="ポンプ（遠心ポンプ）  /  Centrifugal Pump"/>
                <w:listItem w:displayText="熱交換器  /  Heat Exchanger" w:value="熱交換器  /  Heat Exchanger"/>
                <w:listItem w:displayText="空気圧縮機  /  Compressor" w:value="空気圧縮機  /  Compressor"/>
                <w:listItem w:displayText="空気槽  /  Air Reservoir" w:value="空気槽  /  Air Reservoir"/>
                <w:listItem w:displayText="油清浄機  /  Oil Purifier" w:value="油清浄機  /  Oil Purifier"/>
                <w:listItem w:displayText="造水装置  /  Fresh Water Generator" w:value="造水装置  /  Fresh Water Generator"/>
                <w:listItem w:displayText="油水分離器  /  Oil and Water Separator" w:value="油水分離器  /  Oil and Water Separator"/>
                <w:listItem w:displayText="ビルジセパレーター  /  Bilge Separator" w:value="ビルジセパレーター  /  Bilge Separator"/>
                <w:listItem w:displayText="15ppmビルジアラーム  /  15ppm Bilge Alarm" w:value="15ppmビルジアラーム  /  15ppm Bilge Alarm"/>
                <w:listItem w:displayText="焼却装置  /  Incinerator" w:value="焼却装置  /  Incinerator"/>
                <w:listItem w:displayText="機関室換気ファン  /  Fan (Engine Room Ventilation)" w:value="機関室換気ファン  /  Fan (Engine Room Ventilation)"/>
                <w:listItem w:displayText="エアコン（居住区）  /  Air Conditioner (Accommodation)" w:value="エアコン（居住区）  /  Air Conditioner (Accommodation)"/>
                <w:listItem w:displayText="減速機  /  Reduction Gear" w:value="減速機  /  Reduction Gear"/>
                <w:listItem w:displayText="バラスト水処理装置  /  Ballast Water Treatment System" w:value="バラスト水処理装置  /  Ballast Water Treatment System"/>
                <w:listItem w:displayText="冷凍装置・設備  /  Refrigeration Plant and Equipment" w:value="冷凍装置・設備  /  Refrigeration Plant and Equipment"/>
                <w:listItem w:displayText="ウインドラス・係船ウインチ  /  Windlass / Mooring Winch" w:value="ウインドラス・係船ウインチ  /  Windlass / Mooring Winch"/>
                <w:listItem w:displayText="キャプスタン  /  Capstan" w:value="キャプスタン  /  Capstan"/>
                <w:listItem w:displayText="デッキクレーン  /  Deck Crane" w:value="デッキクレーン  /  Deck Crane"/>
                <w:listItem w:displayText="アンカーチェーン・ストッパー  /  Anchor Chain / Cable Stopper" w:value="アンカーチェーン・ストッパー  /  Anchor Chain / Cable Stopper"/>
                <w:listItem w:displayText="パラシュートアンカー  /  Parachute Anchor" w:value="パラシュートアンカー  /  Parachute Anchor"/>
                <w:listItem w:displayText="係船金物（チョック・ローラー等）  /  Mooring Fittings (Chock and Roller etc.)" w:value="係船金物（チョック・ローラー等）  /  Mooring Fittings (Chock and Roller etc.)"/>
                <w:listItem w:displayText="アンカーチェーン  /  Anchor Chain" w:value="アンカーチェーン  /  Anchor Chain"/>
                <w:listItem w:displayText="ロープ  /  Rope" w:value="ロープ  /  Rope"/>
                <w:listItem w:displayText="油圧機器（漁労用）  /  Hydraulic Equipment for Fishing" w:value="油圧機器（漁労用）  /  Hydraulic Equipment for Fishing"/>
                <w:listItem w:displayText="油圧式甲板機械（漁労用）  /  Hydraulic Deck Machinery for Fishing" w:value="油圧式甲板機械（漁労用）  /  Hydraulic Deck Machinery for Fishing"/>
                <w:listItem w:displayText="巻き網ウインチ（3ドラム）  /  3-Drum Purse Winch" w:value="巻き網ウインチ（3ドラム）  /  3-Drum Purse Winch"/>
                <w:listItem w:displayText="パワーブロック  /  Power Block" w:value="パワーブロック  /  Power Block"/>
                <w:listItem w:displayText="自動イカ釣り機  /  Automatic Squid Jigging Machine" w:value="自動イカ釣り機  /  Automatic Squid Jigging Machine"/>
                <w:listItem w:displayText="漁獲物搬送機（コンベヤー）  /  Fish Conveyance Machine (Conveyor)" w:value="漁獲物搬送機（コンベヤー）  /  Fish Conveyance Machine (Conveyor)"/>
                <w:listItem w:displayText="巻き網・網地・フロート  /  Purse Seine Net / Seine Netting / Floats" w:value="巻き網・網地・フロート  /  Purse Seine Net / Seine Netting / Floats"/>
                <w:listItem w:displayText="ワイヤーロープ・ロープ・索具  /  Wire Rope / Rope / Hardware" w:value="ワイヤーロープ・ロープ・索具  /  Wire Rope / Rope / Hardware"/>
                <w:listItem w:displayText="FAD（浮魚礁）・生分解性素材  /  Fish Aggregating Device (FAD) / Biodegradable Materials" w:value="FAD（浮魚礁）・生分解性素材  /  Fish Aggregating Device (FAD) / Biodegradable Materials"/>
                <w:listItem w:displayText="イカ用釣り針・スッテ・漁具セット  /  Squid Hook / Jig / Fishing Gear Set" w:value="イカ用釣り針・スッテ・漁具セット  /  Squid Hook / Jig / Fishing Gear Set"/>
                <w:listItem w:displayText="舵  /  Rudder" w:value="舵  /  Rudder"/>
                <w:listItem w:displayText="操舵機  /  Steering Gear" w:value="操舵機  /  Steering Gear"/>
                <w:listItem w:displayText="汎用バルブ・コック  /  General Purpose Valve / Cock" w:value="汎用バルブ・コック  /  General Purpose Valve / Cock"/>
                <w:listItem w:displayText="発電機（シャフト発電機・AC発電機）  /  Generator (Shaft Generator / AC Generator)" w:value="発電機（シャフト発電機・AC発電機）  /  Generator (Shaft Generator / AC Generator)"/>
                <w:listItem w:displayText="配電盤（主配電盤）  /  Switchboard (Main Switch Board)" w:value="配電盤（主配電盤）  /  Switchboard (Main Switch Board)"/>
                <w:listItem w:displayText="電動機（モーター）  /  Motor" w:value="電動機（モーター）  /  Motor"/>
                <w:listItem w:displayText="バッテリーチャージャーパネル  /  Battery Charger Panel" w:value="バッテリーチャージャーパネル  /  Battery Charger Panel"/>
                <w:listItem w:displayText="電線・ケーブル  /  Electric Cable / Wire" w:value="電線・ケーブル  /  Electric Cable / Wire"/>
                <w:listItem w:displayText="航海灯（LED）  /  Navigation Light (LED)" w:value="航海灯（LED）  /  Navigation Light (LED)"/>
                <w:listItem w:displayText="集魚灯（甲板用 LED）  /  Fish-Attracting Light (Deck LED)" w:value="集魚灯（甲板用 LED）  /  Fish-Attracting Light (Deck LED)"/>
                <w:listItem w:displayText="集魚灯（水中灯）  /  Underwater Fishing Light" w:value="集魚灯（水中灯）  /  Underwater Fishing Light"/>
                <w:listItem w:displayText="レーダー（ARPA付）  /  Marine Radar with ARPA" w:value="レーダー（ARPA付）  /  Marine Radar with ARPA"/>
                <w:listItem w:displayText="オートパイロット  /  Auto Pilot" w:value="オートパイロット  /  Auto Pilot"/>
                <w:listItem w:displayText="航海情報記録装置（VDR）  /  Voyage Data Recorder (VDR)" w:value="航海情報記録装置（VDR）  /  Voyage Data Recorder (VDR)"/>
                <w:listItem w:displayText="GPS航法装置  /  GPS Navigator" w:value="GPS航法装置  /  GPS Navigator"/>
                <w:listItem w:displayText="ジャイロコンパス（機械式・光ファイバー式）  /  Gyrocompass (Mechanical / Fiber Optic)" w:value="ジャイロコンパス（機械式・光ファイバー式）  /  Gyrocompass (Mechanical / Fiber Optic)"/>
                <w:listItem w:displayText="クリアービュースクリーン・ワイパー  /  Clear View Screen and Window Wiper" w:value="クリアービュースクリーン・ワイパー  /  Clear View Screen and Window Wiper"/>
                <w:listItem w:displayText="ホイールハウスコントロールコンソール  /  Wheelhouse Control Console" w:value="ホイールハウスコントロールコンソール  /  Wheelhouse Control Console"/>
                <w:listItem w:displayText="AIS（自動船舶識別装置）  /  Automatic Identification System (AIS)" w:value="AIS（自動船舶識別装置）  /  Automatic Identification System (AIS)"/>
                <w:listItem w:displayText="磁気コンパス  /  Magnetic Compass" w:value="磁気コンパス  /  Magnetic Compass"/>
                <w:listItem w:displayText="BNWAS（航橋当直警報装置）  /  Bridge Navigation Watch Alarm System (BNWAS)" w:value="BNWAS（航橋当直警報装置）  /  Bridge Navigation Watch Alarm System (BNWAS)"/>
                <w:listItem w:displayText="ECDIS（電子海図情報表示装置）  /  ECDIS (Electronic Chart Display System)" w:value="ECDIS（電子海図情報表示装置）  /  ECDIS (Electronic Chart Display System)"/>
                <w:listItem w:displayText="テレグラフ  /  Telegraph System" w:value="テレグラフ  /  Telegraph System"/>
                <w:listItem w:displayText="魚群探知機（フィッシュファインダー）  /  Fish Finder" w:value="魚群探知機（フィッシュファインダー）  /  Fish Finder"/>
                <w:listItem w:displayText="ソナー（全周カラースキャニングソナー）  /  Full-Circle Color Scanning Sonar" w:value="ソナー（全周カラースキャニングソナー）  /  Full-Circle Color Scanning Sonar"/>
                <w:listItem w:displayText="海水温度計  /  Sea Water Thermometer" w:value="海水温度計  /  Sea Water Thermometer"/>
                <w:listItem w:displayText="ドップラー流速計（SDME）  /  Doppler Current Meter (SDME)" w:value="ドップラー流速計（SDME）  /  Doppler Current Meter (SDME)"/>
                <w:listItem w:displayText="MF/HF 無線電話  /  MF/HF Radio Equipment" w:value="MF/HF 無線電話  /  MF/HF Radio Equipment"/>
                <w:listItem w:displayText="VHF 無線電話  /  Marine VHF Radiotelephone" w:value="VHF 無線電話  /  Marine VHF Radiotelephone"/>
                <w:listItem w:displayText="GMDSS機器（NAVTEX・SART・EPIRB）  /  GMDSS Equipment (NAVTEX / SART / EPIRB)" w:value="GMDSS機器（NAVTEX・SART・EPIRB）  /  GMDSS Equipment (NAVTEX / SART / EPIRB)"/>
                <w:listItem w:displayText="インマルサット  /  Inmarsat" w:value="インマルサット  /  Inmarsat"/>
                <w:listItem w:displayText="電話・時計設備 / 船内放送装置  /  TEL / Clock Equipment / Public Address System" w:value="電話・時計設備 / 船内放送装置  /  TEL / Clock Equipment / Public Address System"/>
                <w:listItem w:displayText="データロガー  /  Data Logger" w:value="データロガー  /  Data Logger"/>
                <w:listItem w:displayText="モニターパネル  /  Monitor Panel" w:value="モニターパネル  /  Monitor Panel"/>
                <w:listItem w:displayText="圧力計  /  Pressure Gauge" w:value="圧力計  /  Pressure Gauge"/>
                <w:listItem w:displayText="温度計・温度センサー  /  Thermometer / Temperature Sensor" w:value="温度計・温度センサー  /  Thermometer / Temperature Sensor"/>
                <w:listItem w:displayText="液面計  /  Level Indicator" w:value="液面計  /  Level Indicator"/>
                <w:listItem w:displayText="風向風速計  /  Anemometer" w:value="風向風速計  /  Anemometer"/>
                <w:listItem w:displayText="オイルミスト検出器  /  Oil Mist Detector" w:value="オイルミスト検出器  /  Oil Mist Detector"/>
                <w:listItem w:displayText="流量計  /  Flow Meter" w:value="流量計  /  Flow Meter"/>
                <w:listItem w:displayText="防汚塗料（アンチファウリング）  /  Antifouling Paint" w:value="防汚塗料（アンチファウリング）  /  Antifouling Paint"/>
                <w:listItem w:displayText="錆汚れ除去剤  /  Rust Stain Remover" w:value="錆汚れ除去剤  /  Rust Stain Remover"/>
                <w:listItem w:displayText="膨張式救命胴衣（業務用）  /  Inflatable Personal Flotation Device (Commercial Use)" w:value="膨張式救命胴衣（業務用）  /  Inflatable Personal Flotation Device (Commercial Use)"/>
                <w:listItem w:displayText="固型救命胴衣  /  Inherently Buoyant Lifejacket" w:value="固型救命胴衣  /  Inherently Buoyant Lifejacket"/>
                <w:listItem w:displayText="救命いかだ  /  Liferaft" w:value="救命いかだ  /  Liferaft"/>
                <w:listItem w:displayText="消火装置・消防設備  /  Fire Extinguishing / Firefighting Equipment" w:value="消火装置・消防設備  /  Fire Extinguishing / Firefighting Equipment"/>
                <w:listItem w:displayText="火災検知システム  /  Fire Detection System" w:value="火災検知システム  /  Fire Detection System"/>
                <w:listItem w:displayText="ガス検知システム  /  Gas Detection System" w:value="ガス検知システム  /  Gas Detection System"/>
                <w:listItem w:displayText="汚水処理装置  /  Sewage Treatment Equipment" w:value="汚水処理装置  /  Sewage Treatment Equipment"/>
                <w:listItem w:displayText="食料品冷凍装置  /  Provision Refrigerating System" w:value="食料品冷凍装置  /  Provision Refrigerating System"/>
                <w:listItem w:displayText="居住区・調理場・衛生設備  /  Accommodation / Galley / Sanitary Equipment" w:value="居住区・調理場・衛生設備  /  Accommodation / Galley / Sanitary Equipment"/>
                <w:listItem w:displayText="防火・防水シーリング  /  Fire, Gas and Water-Tight Sealing" w:value="防火・防水シーリング  /  Fire, Gas and Water-Tight Sealing"/>
                <w:listItem w:displayText="バルブリモートコントロール  /  Remote Operated Units for Valve" w:value="バルブリモートコントロール  /  Remote Operated Units for Valve"/>
                <w:listItem w:displayText="喫水計  /  Draft Gauge" w:value="喫水計  /  Draft Gauge"/>
                <w:listItem w:displayText="浸水警報・排水システム  /  Water Ingress Alarm / Dewatering System" w:value="浸水警報・排水システム  /  Water Ingress Alarm / Dewatering System"/>
                <w:listItem w:displayText="信号紅炎・救難信号  /  Pyrotechnics" w:value="信号紅炎・救難信号  /  Pyrotechnics"/>
              </w:dropDownList>
            </w:sdtPr>
            <w:sdtEndPr/>
            <w:sdtContent>
              <w:p w14:paraId="3E474AC6" w14:textId="77777777" w:rsidR="00036E99" w:rsidRPr="003B1A4C" w:rsidRDefault="00036E99" w:rsidP="002B1F21">
                <w:pPr>
                  <w:spacing w:before="80" w:after="80"/>
                  <w:rPr>
                    <w:rFonts w:ascii="Meiryo UI" w:eastAsia="Meiryo UI" w:hAnsi="Meiryo UI"/>
                    <w:sz w:val="21"/>
                    <w:szCs w:val="21"/>
                  </w:rPr>
                </w:pPr>
                <w:r w:rsidRPr="003B1A4C">
                  <w:rPr>
                    <w:rFonts w:ascii="Meiryo UI" w:eastAsia="Meiryo UI" w:hAnsi="Meiryo UI"/>
                    <w:color w:val="808080"/>
                    <w:sz w:val="21"/>
                    <w:szCs w:val="21"/>
                  </w:rPr>
                  <w:t>-- 選択してください / Select --</w:t>
                </w:r>
              </w:p>
            </w:sdtContent>
          </w:sdt>
        </w:tc>
      </w:tr>
      <w:tr w:rsidR="00036E99" w:rsidRPr="007D0D89" w14:paraId="33486804" w14:textId="77777777" w:rsidTr="002B1F21">
        <w:trPr>
          <w:trHeight w:val="352"/>
        </w:trPr>
        <w:tc>
          <w:tcPr>
            <w:tcW w:w="1842" w:type="dxa"/>
            <w:vAlign w:val="center"/>
          </w:tcPr>
          <w:p w14:paraId="06D343CB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該当カテゴリが</w:t>
            </w:r>
            <w:proofErr w:type="gramStart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な</w:t>
            </w:r>
            <w:proofErr w:type="gramEnd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いい場合、記載してください。</w:t>
            </w:r>
          </w:p>
        </w:tc>
        <w:tc>
          <w:tcPr>
            <w:tcW w:w="7230" w:type="dxa"/>
          </w:tcPr>
          <w:p w14:paraId="71DC80DC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036E99" w:rsidRPr="007D0D89" w14:paraId="29C4203B" w14:textId="77777777" w:rsidTr="002B1F21">
        <w:trPr>
          <w:trHeight w:val="352"/>
        </w:trPr>
        <w:tc>
          <w:tcPr>
            <w:tcW w:w="1842" w:type="dxa"/>
            <w:vAlign w:val="center"/>
          </w:tcPr>
          <w:p w14:paraId="7BCB3119" w14:textId="77777777" w:rsidR="00036E99" w:rsidRPr="00036E99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製品動画もしくはWEBリンク</w:t>
            </w:r>
          </w:p>
          <w:p w14:paraId="3D278F82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Cs/>
                <w:sz w:val="21"/>
                <w:szCs w:val="21"/>
              </w:rPr>
              <w:t>（空欄可）</w:t>
            </w:r>
          </w:p>
        </w:tc>
        <w:tc>
          <w:tcPr>
            <w:tcW w:w="7230" w:type="dxa"/>
          </w:tcPr>
          <w:p w14:paraId="31B938C8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64154D86" w14:textId="77777777" w:rsidR="00036E99" w:rsidRDefault="00036E99" w:rsidP="00036E99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Cs/>
          <w:sz w:val="21"/>
          <w:szCs w:val="21"/>
        </w:rPr>
        <w:t>※　製品カテゴリはプルダウンより選択してください。該当がない場合、枠内に記載ください。</w:t>
      </w:r>
    </w:p>
    <w:p w14:paraId="5B5D6903" w14:textId="77777777" w:rsidR="00036E99" w:rsidRPr="007D0D89" w:rsidRDefault="00036E99" w:rsidP="00036E99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</w:p>
    <w:p w14:paraId="3C5CA416" w14:textId="67610D45" w:rsidR="00036E99" w:rsidRPr="00036E99" w:rsidRDefault="00036E99" w:rsidP="00036E99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036E99">
        <w:rPr>
          <w:rFonts w:ascii="Meiryo UI" w:eastAsia="Meiryo UI" w:hAnsi="Meiryo UI" w:hint="eastAsia"/>
          <w:bCs/>
          <w:sz w:val="21"/>
          <w:szCs w:val="21"/>
        </w:rPr>
        <w:t>製品③　※　英文で記載ください。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30"/>
      </w:tblGrid>
      <w:tr w:rsidR="00036E99" w:rsidRPr="007D0D89" w14:paraId="0D112AE2" w14:textId="77777777" w:rsidTr="002B1F21">
        <w:trPr>
          <w:trHeight w:val="351"/>
        </w:trPr>
        <w:tc>
          <w:tcPr>
            <w:tcW w:w="1842" w:type="dxa"/>
            <w:vAlign w:val="center"/>
          </w:tcPr>
          <w:p w14:paraId="490FB03D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製品カテゴリ：</w:t>
            </w:r>
          </w:p>
        </w:tc>
        <w:tc>
          <w:tcPr>
            <w:tcW w:w="7230" w:type="dxa"/>
          </w:tcPr>
          <w:p w14:paraId="79E9029A" w14:textId="77777777" w:rsidR="00036E99" w:rsidRPr="003B1A4C" w:rsidRDefault="00036E99" w:rsidP="002B1F21">
            <w:pPr>
              <w:spacing w:before="160" w:after="60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ドロップダウンより、</w:t>
            </w:r>
            <w:r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>カテゴリを選択</w:t>
            </w:r>
            <w:r>
              <w:rPr>
                <w:rFonts w:ascii="Meiryo UI" w:eastAsia="Meiryo UI" w:hAnsi="Meiryo UI" w:hint="eastAsia"/>
                <w:b/>
                <w:color w:val="1F4E79"/>
                <w:sz w:val="21"/>
                <w:szCs w:val="21"/>
              </w:rPr>
              <w:t>してください。</w:t>
            </w:r>
            <w:r w:rsidRPr="003B1A4C">
              <w:rPr>
                <w:rFonts w:ascii="Meiryo UI" w:eastAsia="Meiryo UI" w:hAnsi="Meiryo UI"/>
                <w:b/>
                <w:color w:val="1F4E79"/>
                <w:sz w:val="21"/>
                <w:szCs w:val="21"/>
              </w:rPr>
              <w:t xml:space="preserve"> </w:t>
            </w:r>
          </w:p>
          <w:sdt>
            <w:sdtPr>
              <w:rPr>
                <w:rFonts w:ascii="Meiryo UI" w:eastAsia="Meiryo UI" w:hAnsi="Meiryo UI"/>
                <w:sz w:val="21"/>
                <w:szCs w:val="21"/>
              </w:rPr>
              <w:alias w:val="② カテゴリ / Category"/>
              <w:tag w:val="dropdown_category"/>
              <w:id w:val="-1486312851"/>
              <w:dropDownList>
                <w:listItem w:displayText="-- 選択してください / Select --" w:value=""/>
                <w:listItem w:displayText="低速ディーゼル主機（〜200/min）  /  Low Speed Diesel Main Engine (Up to 200/min)" w:value="低速ディーゼル主機（〜200/min）  /  Low Speed Diesel Main Engine (Up to 200/min)"/>
                <w:listItem w:displayText="中速ディーゼル主機・デュアルフューエル（200〜1,000/min）  /  Medium Speed Diesel / Dual Fuel Main Engine (200-1,000/min)" w:value="中速ディーゼル主機・デュアルフューエル（200〜1,000/min）  /  Medium Speed Diesel / Dual Fuel Main Engine (200-1,000/min)"/>
                <w:listItem w:displayText="高速ディーゼル主機（1,000/min以上）  /  High Speed Diesel Main Engine (Over 1,000/min)" w:value="高速ディーゼル主機（1,000/min以上）  /  High Speed Diesel Main Engine (Over 1,000/min)"/>
                <w:listItem w:displayText="補助ディーゼル（中速）  /  Medium Speed Auxiliary Diesel Engine" w:value="補助ディーゼル（中速）  /  Medium Speed Auxiliary Diesel Engine"/>
                <w:listItem w:displayText="補助ディーゼル（高速）  /  High Speed Auxiliary Diesel Engine" w:value="補助ディーゼル（高速）  /  High Speed Auxiliary Diesel Engine"/>
                <w:listItem w:displayText="ターボチャージャー  /  Turbocharger" w:value="ターボチャージャー  /  Turbocharger"/>
                <w:listItem w:displayText="フィルター  /  Filter" w:value="フィルター  /  Filter"/>
                <w:listItem w:displayText="排ガス処理システム（Scrubber/EGR/SCR）  /  Exhaust Gas Treatment System" w:value="排ガス処理システム（Scrubber/EGR/SCR）  /  Exhaust Gas Treatment System"/>
                <w:listItem w:displayText="ストレーナー  /  Strainer" w:value="ストレーナー  /  Strainer"/>
                <w:listItem w:displayText="エンジン用バルブ  /  Engine Valve" w:value="エンジン用バルブ  /  Engine Valve"/>
                <w:listItem w:displayText="主機リモコン装置（操縦ハンドル）  /  Engine Remote Control / Maneuvering Handle" w:value="主機リモコン装置（操縦ハンドル）  /  Engine Remote Control / Maneuvering Handle"/>
                <w:listItem w:displayText="すべり軸受（プレーンベアリング）  /  Plain Bearing" w:value="すべり軸受（プレーンベアリング）  /  Plain Bearing"/>
                <w:listItem w:displayText="中間軸・プロペラ軸  /  Intermediate / Propeller Shaft" w:value="中間軸・プロペラ軸  /  Intermediate / Propeller Shaft"/>
                <w:listItem w:displayText="スターンチューブ軸受  /  Sterntube Bearing" w:value="スターンチューブ軸受  /  Sterntube Bearing"/>
                <w:listItem w:displayText="スターンチューブシール  /  Sterntube Seal" w:value="スターンチューブシール  /  Sterntube Seal"/>
                <w:listItem w:displayText="カップリング・ダンパー  /  Coupling / Damper" w:value="カップリング・ダンパー  /  Coupling / Damper"/>
                <w:listItem w:displayText="固定ピッチプロペラ（FPP）  /  Fixed Pitch Propeller (FPP)" w:value="固定ピッチプロペラ（FPP）  /  Fixed Pitch Propeller (FPP)"/>
                <w:listItem w:displayText="可変ピッチプロペラ（CPP）  /  Controllable Pitch Propeller (CPP)" w:value="可変ピッチプロペラ（CPP）  /  Controllable Pitch Propeller (CPP)"/>
                <w:listItem w:displayText="省エネ装置（プロペラ付属品）  /  Energy Saving Devices (Propeller Accessories)" w:value="省エネ装置（プロペラ付属品）  /  Energy Saving Devices (Propeller Accessories)"/>
                <w:listItem w:displayText="トンネルスラスター（バウ・サイドスラスター）  /  Tunnel Thruster (Bow / Side Thruster)" w:value="トンネルスラスター（バウ・サイドスラスター）  /  Tunnel Thruster (Bow / Side Thruster)"/>
                <w:listItem w:displayText="ポンプ（遠心ポンプ）  /  Centrifugal Pump" w:value="ポンプ（遠心ポンプ）  /  Centrifugal Pump"/>
                <w:listItem w:displayText="熱交換器  /  Heat Exchanger" w:value="熱交換器  /  Heat Exchanger"/>
                <w:listItem w:displayText="空気圧縮機  /  Compressor" w:value="空気圧縮機  /  Compressor"/>
                <w:listItem w:displayText="空気槽  /  Air Reservoir" w:value="空気槽  /  Air Reservoir"/>
                <w:listItem w:displayText="油清浄機  /  Oil Purifier" w:value="油清浄機  /  Oil Purifier"/>
                <w:listItem w:displayText="造水装置  /  Fresh Water Generator" w:value="造水装置  /  Fresh Water Generator"/>
                <w:listItem w:displayText="油水分離器  /  Oil and Water Separator" w:value="油水分離器  /  Oil and Water Separator"/>
                <w:listItem w:displayText="ビルジセパレーター  /  Bilge Separator" w:value="ビルジセパレーター  /  Bilge Separator"/>
                <w:listItem w:displayText="15ppmビルジアラーム  /  15ppm Bilge Alarm" w:value="15ppmビルジアラーム  /  15ppm Bilge Alarm"/>
                <w:listItem w:displayText="焼却装置  /  Incinerator" w:value="焼却装置  /  Incinerator"/>
                <w:listItem w:displayText="機関室換気ファン  /  Fan (Engine Room Ventilation)" w:value="機関室換気ファン  /  Fan (Engine Room Ventilation)"/>
                <w:listItem w:displayText="エアコン（居住区）  /  Air Conditioner (Accommodation)" w:value="エアコン（居住区）  /  Air Conditioner (Accommodation)"/>
                <w:listItem w:displayText="減速機  /  Reduction Gear" w:value="減速機  /  Reduction Gear"/>
                <w:listItem w:displayText="バラスト水処理装置  /  Ballast Water Treatment System" w:value="バラスト水処理装置  /  Ballast Water Treatment System"/>
                <w:listItem w:displayText="冷凍装置・設備  /  Refrigeration Plant and Equipment" w:value="冷凍装置・設備  /  Refrigeration Plant and Equipment"/>
                <w:listItem w:displayText="ウインドラス・係船ウインチ  /  Windlass / Mooring Winch" w:value="ウインドラス・係船ウインチ  /  Windlass / Mooring Winch"/>
                <w:listItem w:displayText="キャプスタン  /  Capstan" w:value="キャプスタン  /  Capstan"/>
                <w:listItem w:displayText="デッキクレーン  /  Deck Crane" w:value="デッキクレーン  /  Deck Crane"/>
                <w:listItem w:displayText="アンカーチェーン・ストッパー  /  Anchor Chain / Cable Stopper" w:value="アンカーチェーン・ストッパー  /  Anchor Chain / Cable Stopper"/>
                <w:listItem w:displayText="パラシュートアンカー  /  Parachute Anchor" w:value="パラシュートアンカー  /  Parachute Anchor"/>
                <w:listItem w:displayText="係船金物（チョック・ローラー等）  /  Mooring Fittings (Chock and Roller etc.)" w:value="係船金物（チョック・ローラー等）  /  Mooring Fittings (Chock and Roller etc.)"/>
                <w:listItem w:displayText="アンカーチェーン  /  Anchor Chain" w:value="アンカーチェーン  /  Anchor Chain"/>
                <w:listItem w:displayText="ロープ  /  Rope" w:value="ロープ  /  Rope"/>
                <w:listItem w:displayText="油圧機器（漁労用）  /  Hydraulic Equipment for Fishing" w:value="油圧機器（漁労用）  /  Hydraulic Equipment for Fishing"/>
                <w:listItem w:displayText="油圧式甲板機械（漁労用）  /  Hydraulic Deck Machinery for Fishing" w:value="油圧式甲板機械（漁労用）  /  Hydraulic Deck Machinery for Fishing"/>
                <w:listItem w:displayText="巻き網ウインチ（3ドラム）  /  3-Drum Purse Winch" w:value="巻き網ウインチ（3ドラム）  /  3-Drum Purse Winch"/>
                <w:listItem w:displayText="パワーブロック  /  Power Block" w:value="パワーブロック  /  Power Block"/>
                <w:listItem w:displayText="自動イカ釣り機  /  Automatic Squid Jigging Machine" w:value="自動イカ釣り機  /  Automatic Squid Jigging Machine"/>
                <w:listItem w:displayText="漁獲物搬送機（コンベヤー）  /  Fish Conveyance Machine (Conveyor)" w:value="漁獲物搬送機（コンベヤー）  /  Fish Conveyance Machine (Conveyor)"/>
                <w:listItem w:displayText="巻き網・網地・フロート  /  Purse Seine Net / Seine Netting / Floats" w:value="巻き網・網地・フロート  /  Purse Seine Net / Seine Netting / Floats"/>
                <w:listItem w:displayText="ワイヤーロープ・ロープ・索具  /  Wire Rope / Rope / Hardware" w:value="ワイヤーロープ・ロープ・索具  /  Wire Rope / Rope / Hardware"/>
                <w:listItem w:displayText="FAD（浮魚礁）・生分解性素材  /  Fish Aggregating Device (FAD) / Biodegradable Materials" w:value="FAD（浮魚礁）・生分解性素材  /  Fish Aggregating Device (FAD) / Biodegradable Materials"/>
                <w:listItem w:displayText="イカ用釣り針・スッテ・漁具セット  /  Squid Hook / Jig / Fishing Gear Set" w:value="イカ用釣り針・スッテ・漁具セット  /  Squid Hook / Jig / Fishing Gear Set"/>
                <w:listItem w:displayText="舵  /  Rudder" w:value="舵  /  Rudder"/>
                <w:listItem w:displayText="操舵機  /  Steering Gear" w:value="操舵機  /  Steering Gear"/>
                <w:listItem w:displayText="汎用バルブ・コック  /  General Purpose Valve / Cock" w:value="汎用バルブ・コック  /  General Purpose Valve / Cock"/>
                <w:listItem w:displayText="発電機（シャフト発電機・AC発電機）  /  Generator (Shaft Generator / AC Generator)" w:value="発電機（シャフト発電機・AC発電機）  /  Generator (Shaft Generator / AC Generator)"/>
                <w:listItem w:displayText="配電盤（主配電盤）  /  Switchboard (Main Switch Board)" w:value="配電盤（主配電盤）  /  Switchboard (Main Switch Board)"/>
                <w:listItem w:displayText="電動機（モーター）  /  Motor" w:value="電動機（モーター）  /  Motor"/>
                <w:listItem w:displayText="バッテリーチャージャーパネル  /  Battery Charger Panel" w:value="バッテリーチャージャーパネル  /  Battery Charger Panel"/>
                <w:listItem w:displayText="電線・ケーブル  /  Electric Cable / Wire" w:value="電線・ケーブル  /  Electric Cable / Wire"/>
                <w:listItem w:displayText="航海灯（LED）  /  Navigation Light (LED)" w:value="航海灯（LED）  /  Navigation Light (LED)"/>
                <w:listItem w:displayText="集魚灯（甲板用 LED）  /  Fish-Attracting Light (Deck LED)" w:value="集魚灯（甲板用 LED）  /  Fish-Attracting Light (Deck LED)"/>
                <w:listItem w:displayText="集魚灯（水中灯）  /  Underwater Fishing Light" w:value="集魚灯（水中灯）  /  Underwater Fishing Light"/>
                <w:listItem w:displayText="レーダー（ARPA付）  /  Marine Radar with ARPA" w:value="レーダー（ARPA付）  /  Marine Radar with ARPA"/>
                <w:listItem w:displayText="オートパイロット  /  Auto Pilot" w:value="オートパイロット  /  Auto Pilot"/>
                <w:listItem w:displayText="航海情報記録装置（VDR）  /  Voyage Data Recorder (VDR)" w:value="航海情報記録装置（VDR）  /  Voyage Data Recorder (VDR)"/>
                <w:listItem w:displayText="GPS航法装置  /  GPS Navigator" w:value="GPS航法装置  /  GPS Navigator"/>
                <w:listItem w:displayText="ジャイロコンパス（機械式・光ファイバー式）  /  Gyrocompass (Mechanical / Fiber Optic)" w:value="ジャイロコンパス（機械式・光ファイバー式）  /  Gyrocompass (Mechanical / Fiber Optic)"/>
                <w:listItem w:displayText="クリアービュースクリーン・ワイパー  /  Clear View Screen and Window Wiper" w:value="クリアービュースクリーン・ワイパー  /  Clear View Screen and Window Wiper"/>
                <w:listItem w:displayText="ホイールハウスコントロールコンソール  /  Wheelhouse Control Console" w:value="ホイールハウスコントロールコンソール  /  Wheelhouse Control Console"/>
                <w:listItem w:displayText="AIS（自動船舶識別装置）  /  Automatic Identification System (AIS)" w:value="AIS（自動船舶識別装置）  /  Automatic Identification System (AIS)"/>
                <w:listItem w:displayText="磁気コンパス  /  Magnetic Compass" w:value="磁気コンパス  /  Magnetic Compass"/>
                <w:listItem w:displayText="BNWAS（航橋当直警報装置）  /  Bridge Navigation Watch Alarm System (BNWAS)" w:value="BNWAS（航橋当直警報装置）  /  Bridge Navigation Watch Alarm System (BNWAS)"/>
                <w:listItem w:displayText="ECDIS（電子海図情報表示装置）  /  ECDIS (Electronic Chart Display System)" w:value="ECDIS（電子海図情報表示装置）  /  ECDIS (Electronic Chart Display System)"/>
                <w:listItem w:displayText="テレグラフ  /  Telegraph System" w:value="テレグラフ  /  Telegraph System"/>
                <w:listItem w:displayText="魚群探知機（フィッシュファインダー）  /  Fish Finder" w:value="魚群探知機（フィッシュファインダー）  /  Fish Finder"/>
                <w:listItem w:displayText="ソナー（全周カラースキャニングソナー）  /  Full-Circle Color Scanning Sonar" w:value="ソナー（全周カラースキャニングソナー）  /  Full-Circle Color Scanning Sonar"/>
                <w:listItem w:displayText="海水温度計  /  Sea Water Thermometer" w:value="海水温度計  /  Sea Water Thermometer"/>
                <w:listItem w:displayText="ドップラー流速計（SDME）  /  Doppler Current Meter (SDME)" w:value="ドップラー流速計（SDME）  /  Doppler Current Meter (SDME)"/>
                <w:listItem w:displayText="MF/HF 無線電話  /  MF/HF Radio Equipment" w:value="MF/HF 無線電話  /  MF/HF Radio Equipment"/>
                <w:listItem w:displayText="VHF 無線電話  /  Marine VHF Radiotelephone" w:value="VHF 無線電話  /  Marine VHF Radiotelephone"/>
                <w:listItem w:displayText="GMDSS機器（NAVTEX・SART・EPIRB）  /  GMDSS Equipment (NAVTEX / SART / EPIRB)" w:value="GMDSS機器（NAVTEX・SART・EPIRB）  /  GMDSS Equipment (NAVTEX / SART / EPIRB)"/>
                <w:listItem w:displayText="インマルサット  /  Inmarsat" w:value="インマルサット  /  Inmarsat"/>
                <w:listItem w:displayText="電話・時計設備 / 船内放送装置  /  TEL / Clock Equipment / Public Address System" w:value="電話・時計設備 / 船内放送装置  /  TEL / Clock Equipment / Public Address System"/>
                <w:listItem w:displayText="データロガー  /  Data Logger" w:value="データロガー  /  Data Logger"/>
                <w:listItem w:displayText="モニターパネル  /  Monitor Panel" w:value="モニターパネル  /  Monitor Panel"/>
                <w:listItem w:displayText="圧力計  /  Pressure Gauge" w:value="圧力計  /  Pressure Gauge"/>
                <w:listItem w:displayText="温度計・温度センサー  /  Thermometer / Temperature Sensor" w:value="温度計・温度センサー  /  Thermometer / Temperature Sensor"/>
                <w:listItem w:displayText="液面計  /  Level Indicator" w:value="液面計  /  Level Indicator"/>
                <w:listItem w:displayText="風向風速計  /  Anemometer" w:value="風向風速計  /  Anemometer"/>
                <w:listItem w:displayText="オイルミスト検出器  /  Oil Mist Detector" w:value="オイルミスト検出器  /  Oil Mist Detector"/>
                <w:listItem w:displayText="流量計  /  Flow Meter" w:value="流量計  /  Flow Meter"/>
                <w:listItem w:displayText="防汚塗料（アンチファウリング）  /  Antifouling Paint" w:value="防汚塗料（アンチファウリング）  /  Antifouling Paint"/>
                <w:listItem w:displayText="錆汚れ除去剤  /  Rust Stain Remover" w:value="錆汚れ除去剤  /  Rust Stain Remover"/>
                <w:listItem w:displayText="膨張式救命胴衣（業務用）  /  Inflatable Personal Flotation Device (Commercial Use)" w:value="膨張式救命胴衣（業務用）  /  Inflatable Personal Flotation Device (Commercial Use)"/>
                <w:listItem w:displayText="固型救命胴衣  /  Inherently Buoyant Lifejacket" w:value="固型救命胴衣  /  Inherently Buoyant Lifejacket"/>
                <w:listItem w:displayText="救命いかだ  /  Liferaft" w:value="救命いかだ  /  Liferaft"/>
                <w:listItem w:displayText="消火装置・消防設備  /  Fire Extinguishing / Firefighting Equipment" w:value="消火装置・消防設備  /  Fire Extinguishing / Firefighting Equipment"/>
                <w:listItem w:displayText="火災検知システム  /  Fire Detection System" w:value="火災検知システム  /  Fire Detection System"/>
                <w:listItem w:displayText="ガス検知システム  /  Gas Detection System" w:value="ガス検知システム  /  Gas Detection System"/>
                <w:listItem w:displayText="汚水処理装置  /  Sewage Treatment Equipment" w:value="汚水処理装置  /  Sewage Treatment Equipment"/>
                <w:listItem w:displayText="食料品冷凍装置  /  Provision Refrigerating System" w:value="食料品冷凍装置  /  Provision Refrigerating System"/>
                <w:listItem w:displayText="居住区・調理場・衛生設備  /  Accommodation / Galley / Sanitary Equipment" w:value="居住区・調理場・衛生設備  /  Accommodation / Galley / Sanitary Equipment"/>
                <w:listItem w:displayText="防火・防水シーリング  /  Fire, Gas and Water-Tight Sealing" w:value="防火・防水シーリング  /  Fire, Gas and Water-Tight Sealing"/>
                <w:listItem w:displayText="バルブリモートコントロール  /  Remote Operated Units for Valve" w:value="バルブリモートコントロール  /  Remote Operated Units for Valve"/>
                <w:listItem w:displayText="喫水計  /  Draft Gauge" w:value="喫水計  /  Draft Gauge"/>
                <w:listItem w:displayText="浸水警報・排水システム  /  Water Ingress Alarm / Dewatering System" w:value="浸水警報・排水システム  /  Water Ingress Alarm / Dewatering System"/>
                <w:listItem w:displayText="信号紅炎・救難信号  /  Pyrotechnics" w:value="信号紅炎・救難信号  /  Pyrotechnics"/>
              </w:dropDownList>
            </w:sdtPr>
            <w:sdtEndPr/>
            <w:sdtContent>
              <w:p w14:paraId="7B15C41B" w14:textId="77777777" w:rsidR="00036E99" w:rsidRPr="003B1A4C" w:rsidRDefault="00036E99" w:rsidP="002B1F21">
                <w:pPr>
                  <w:spacing w:before="80" w:after="80"/>
                  <w:rPr>
                    <w:rFonts w:ascii="Meiryo UI" w:eastAsia="Meiryo UI" w:hAnsi="Meiryo UI"/>
                    <w:sz w:val="21"/>
                    <w:szCs w:val="21"/>
                  </w:rPr>
                </w:pPr>
                <w:r w:rsidRPr="003B1A4C">
                  <w:rPr>
                    <w:rFonts w:ascii="Meiryo UI" w:eastAsia="Meiryo UI" w:hAnsi="Meiryo UI"/>
                    <w:color w:val="808080"/>
                    <w:sz w:val="21"/>
                    <w:szCs w:val="21"/>
                  </w:rPr>
                  <w:t>-- 選択してください / Select --</w:t>
                </w:r>
              </w:p>
            </w:sdtContent>
          </w:sdt>
        </w:tc>
      </w:tr>
      <w:tr w:rsidR="00036E99" w:rsidRPr="007D0D89" w14:paraId="4434E45F" w14:textId="77777777" w:rsidTr="002B1F21">
        <w:trPr>
          <w:trHeight w:val="352"/>
        </w:trPr>
        <w:tc>
          <w:tcPr>
            <w:tcW w:w="1842" w:type="dxa"/>
            <w:vAlign w:val="center"/>
          </w:tcPr>
          <w:p w14:paraId="66A6E94E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該当カテゴリが</w:t>
            </w:r>
            <w:proofErr w:type="gramStart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な</w:t>
            </w:r>
            <w:proofErr w:type="gramEnd"/>
            <w:r w:rsidRPr="003B1A4C">
              <w:rPr>
                <w:rFonts w:ascii="Meiryo UI" w:eastAsia="Meiryo UI" w:hAnsi="Meiryo UI" w:hint="eastAsia"/>
                <w:bCs/>
                <w:sz w:val="21"/>
                <w:szCs w:val="21"/>
              </w:rPr>
              <w:t>いい場合、記載してください。</w:t>
            </w:r>
          </w:p>
        </w:tc>
        <w:tc>
          <w:tcPr>
            <w:tcW w:w="7230" w:type="dxa"/>
          </w:tcPr>
          <w:p w14:paraId="2C5140EF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036E99" w:rsidRPr="007D0D89" w14:paraId="076B9E7F" w14:textId="77777777" w:rsidTr="002B1F21">
        <w:trPr>
          <w:trHeight w:val="352"/>
        </w:trPr>
        <w:tc>
          <w:tcPr>
            <w:tcW w:w="1842" w:type="dxa"/>
            <w:vAlign w:val="center"/>
          </w:tcPr>
          <w:p w14:paraId="3C29D84B" w14:textId="77777777" w:rsidR="00036E99" w:rsidRPr="00036E99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 w:rsidRPr="00036E99">
              <w:rPr>
                <w:rFonts w:ascii="Meiryo UI" w:eastAsia="Meiryo UI" w:hAnsi="Meiryo UI" w:hint="eastAsia"/>
                <w:bCs/>
                <w:sz w:val="21"/>
                <w:szCs w:val="21"/>
              </w:rPr>
              <w:t>製品動画もしくはWEBリンク</w:t>
            </w:r>
          </w:p>
          <w:p w14:paraId="2C5B8F89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Cs/>
                <w:sz w:val="21"/>
                <w:szCs w:val="21"/>
              </w:rPr>
              <w:t>（空欄可）</w:t>
            </w:r>
          </w:p>
        </w:tc>
        <w:tc>
          <w:tcPr>
            <w:tcW w:w="7230" w:type="dxa"/>
          </w:tcPr>
          <w:p w14:paraId="4F9E4FE3" w14:textId="77777777" w:rsidR="00036E99" w:rsidRPr="003B1A4C" w:rsidRDefault="00036E99" w:rsidP="002B1F21">
            <w:pPr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726F9F2E" w14:textId="77777777" w:rsidR="00A70FF5" w:rsidRDefault="00036E99" w:rsidP="00A70FF5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Cs/>
          <w:sz w:val="21"/>
          <w:szCs w:val="21"/>
        </w:rPr>
        <w:t>※　製品カテゴリはプルダウンより選択してください。該当がない場合、枠内に記載ください。</w:t>
      </w:r>
    </w:p>
    <w:p w14:paraId="74BA1CD0" w14:textId="1700F1A1" w:rsidR="002F7551" w:rsidRPr="00A70FF5" w:rsidRDefault="00A70FF5" w:rsidP="00A70FF5">
      <w:pPr>
        <w:ind w:firstLineChars="200" w:firstLine="420"/>
        <w:rPr>
          <w:rFonts w:ascii="Meiryo UI" w:eastAsia="Meiryo UI" w:hAnsi="Meiryo UI"/>
          <w:bCs/>
          <w:sz w:val="21"/>
          <w:szCs w:val="21"/>
        </w:rPr>
      </w:pPr>
      <w:r>
        <w:rPr>
          <w:rFonts w:ascii="Meiryo UI" w:eastAsia="Meiryo UI" w:hAnsi="Meiryo UI" w:hint="eastAsia"/>
          <w:bCs/>
          <w:sz w:val="21"/>
          <w:szCs w:val="21"/>
        </w:rPr>
        <w:t xml:space="preserve">※　</w:t>
      </w:r>
      <w:r w:rsidR="00036E99" w:rsidRPr="00A70FF5">
        <w:rPr>
          <w:rFonts w:ascii="Meiryo UI" w:eastAsia="Meiryo UI" w:hAnsi="Meiryo UI" w:hint="eastAsia"/>
          <w:sz w:val="21"/>
          <w:szCs w:val="21"/>
        </w:rPr>
        <w:t>記載</w:t>
      </w:r>
      <w:r w:rsidR="00770002" w:rsidRPr="00A70FF5">
        <w:rPr>
          <w:rFonts w:ascii="Meiryo UI" w:eastAsia="Meiryo UI" w:hAnsi="Meiryo UI" w:hint="eastAsia"/>
          <w:sz w:val="21"/>
          <w:szCs w:val="21"/>
        </w:rPr>
        <w:t>枠が足りない場合はコピーして追加してください。</w:t>
      </w:r>
    </w:p>
    <w:p w14:paraId="518E439C" w14:textId="77777777" w:rsidR="00036E99" w:rsidRDefault="00036E99" w:rsidP="00EA24F5">
      <w:pPr>
        <w:spacing w:after="0"/>
        <w:rPr>
          <w:rFonts w:ascii="Meiryo UI" w:eastAsia="Meiryo UI" w:hAnsi="Meiryo UI"/>
          <w:b/>
          <w:bCs/>
          <w:sz w:val="21"/>
          <w:szCs w:val="21"/>
        </w:rPr>
      </w:pPr>
    </w:p>
    <w:p w14:paraId="5C504ED2" w14:textId="767DC227" w:rsidR="00770002" w:rsidRPr="007D0D89" w:rsidRDefault="002F7551" w:rsidP="00EA24F5">
      <w:pPr>
        <w:spacing w:after="0"/>
        <w:rPr>
          <w:rFonts w:ascii="Meiryo UI" w:eastAsia="Meiryo UI" w:hAnsi="Meiryo UI"/>
          <w:b/>
          <w:bCs/>
          <w:sz w:val="21"/>
          <w:szCs w:val="21"/>
        </w:rPr>
      </w:pPr>
      <w:r w:rsidRPr="007D0D89">
        <w:rPr>
          <w:rFonts w:ascii="Meiryo UI" w:eastAsia="Meiryo UI" w:hAnsi="Meiryo UI" w:hint="eastAsia"/>
          <w:b/>
          <w:bCs/>
          <w:sz w:val="21"/>
          <w:szCs w:val="21"/>
        </w:rPr>
        <w:t>【提出先・問合せ先】</w:t>
      </w:r>
    </w:p>
    <w:p w14:paraId="44D7BA6E" w14:textId="4E526781" w:rsidR="002F7551" w:rsidRPr="00253227" w:rsidRDefault="002F7551" w:rsidP="00EA24F5">
      <w:pPr>
        <w:spacing w:after="0"/>
        <w:ind w:firstLineChars="50" w:firstLine="105"/>
        <w:rPr>
          <w:rFonts w:ascii="Meiryo UI" w:eastAsia="Meiryo UI" w:hAnsi="Meiryo UI"/>
          <w:sz w:val="21"/>
          <w:szCs w:val="21"/>
        </w:rPr>
      </w:pPr>
      <w:r w:rsidRPr="00253227">
        <w:rPr>
          <w:rFonts w:ascii="Meiryo UI" w:eastAsia="Meiryo UI" w:hAnsi="Meiryo UI" w:hint="eastAsia"/>
          <w:sz w:val="21"/>
          <w:szCs w:val="21"/>
        </w:rPr>
        <w:t>一般社団法人　日本舶用工業会　　業務部　丸山</w:t>
      </w:r>
    </w:p>
    <w:p w14:paraId="017F1E90" w14:textId="49E3ADEB" w:rsidR="00EA24F5" w:rsidRPr="00253227" w:rsidRDefault="002F7551" w:rsidP="00EA24F5">
      <w:pPr>
        <w:spacing w:after="0"/>
        <w:ind w:firstLineChars="50" w:firstLine="105"/>
        <w:rPr>
          <w:rFonts w:ascii="Meiryo UI" w:eastAsia="Meiryo UI" w:hAnsi="Meiryo UI"/>
          <w:sz w:val="21"/>
          <w:szCs w:val="21"/>
        </w:rPr>
      </w:pPr>
      <w:r w:rsidRPr="00253227">
        <w:rPr>
          <w:rFonts w:ascii="Meiryo UI" w:eastAsia="Meiryo UI" w:hAnsi="Meiryo UI" w:hint="eastAsia"/>
          <w:sz w:val="21"/>
          <w:szCs w:val="21"/>
        </w:rPr>
        <w:t>電話：０８０‐３５５６‐１７６９</w:t>
      </w:r>
      <w:r w:rsidR="00EA24F5" w:rsidRPr="00253227">
        <w:rPr>
          <w:rFonts w:ascii="Meiryo UI" w:eastAsia="Meiryo UI" w:hAnsi="Meiryo UI" w:hint="eastAsia"/>
          <w:sz w:val="21"/>
          <w:szCs w:val="21"/>
        </w:rPr>
        <w:t xml:space="preserve"> メール：</w:t>
      </w:r>
      <w:hyperlink r:id="rId10" w:history="1">
        <w:r w:rsidR="00EA24F5" w:rsidRPr="00253227">
          <w:rPr>
            <w:rStyle w:val="ae"/>
            <w:rFonts w:ascii="Meiryo UI" w:eastAsia="Meiryo UI" w:hAnsi="Meiryo UI"/>
            <w:sz w:val="21"/>
            <w:szCs w:val="21"/>
          </w:rPr>
          <w:t>maruyama@jsmea.or.jp</w:t>
        </w:r>
      </w:hyperlink>
      <w:r w:rsidR="00EA24F5" w:rsidRPr="00253227">
        <w:rPr>
          <w:rFonts w:ascii="Meiryo UI" w:eastAsia="Meiryo UI" w:hAnsi="Meiryo UI" w:hint="eastAsia"/>
          <w:sz w:val="21"/>
          <w:szCs w:val="21"/>
        </w:rPr>
        <w:t xml:space="preserve"> </w:t>
      </w:r>
    </w:p>
    <w:sectPr w:rsidR="00EA24F5" w:rsidRPr="00253227" w:rsidSect="008D6EC8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D83D" w14:textId="77777777" w:rsidR="003F65A9" w:rsidRDefault="003F65A9" w:rsidP="008D6EC8">
      <w:pPr>
        <w:spacing w:after="0" w:line="240" w:lineRule="auto"/>
      </w:pPr>
      <w:r>
        <w:separator/>
      </w:r>
    </w:p>
  </w:endnote>
  <w:endnote w:type="continuationSeparator" w:id="0">
    <w:p w14:paraId="48D991E0" w14:textId="77777777" w:rsidR="003F65A9" w:rsidRDefault="003F65A9" w:rsidP="008D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4AB5" w14:textId="77777777" w:rsidR="003F65A9" w:rsidRDefault="003F65A9" w:rsidP="008D6EC8">
      <w:pPr>
        <w:spacing w:after="0" w:line="240" w:lineRule="auto"/>
      </w:pPr>
      <w:r>
        <w:separator/>
      </w:r>
    </w:p>
  </w:footnote>
  <w:footnote w:type="continuationSeparator" w:id="0">
    <w:p w14:paraId="58B0B1C6" w14:textId="77777777" w:rsidR="003F65A9" w:rsidRDefault="003F65A9" w:rsidP="008D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7E92" w14:textId="31CA5310" w:rsidR="008D6EC8" w:rsidRPr="008D6EC8" w:rsidRDefault="008D6EC8" w:rsidP="008D6EC8">
    <w:pPr>
      <w:pStyle w:val="aa"/>
      <w:jc w:val="right"/>
      <w:rPr>
        <w:rFonts w:ascii="Meiryo UI" w:eastAsia="Meiryo UI" w:hAnsi="Meiryo UI"/>
      </w:rPr>
    </w:pPr>
    <w:proofErr w:type="gramStart"/>
    <w:r w:rsidRPr="008D6EC8">
      <w:rPr>
        <w:rFonts w:ascii="Meiryo UI" w:eastAsia="Meiryo UI" w:hAnsi="Meiryo UI" w:hint="eastAsia"/>
      </w:rPr>
      <w:t>締切</w:t>
    </w:r>
    <w:proofErr w:type="gramEnd"/>
    <w:r w:rsidRPr="008D6EC8">
      <w:rPr>
        <w:rFonts w:ascii="Meiryo UI" w:eastAsia="Meiryo UI" w:hAnsi="Meiryo UI" w:hint="eastAsia"/>
      </w:rPr>
      <w:t>：2026年</w:t>
    </w:r>
    <w:r w:rsidR="00B27B04">
      <w:rPr>
        <w:rFonts w:ascii="Meiryo UI" w:eastAsia="Meiryo UI" w:hAnsi="Meiryo UI" w:hint="eastAsia"/>
      </w:rPr>
      <w:t>８</w:t>
    </w:r>
    <w:r w:rsidRPr="008D6EC8">
      <w:rPr>
        <w:rFonts w:ascii="Meiryo UI" w:eastAsia="Meiryo UI" w:hAnsi="Meiryo UI" w:hint="eastAsia"/>
      </w:rPr>
      <w:t>月</w:t>
    </w:r>
    <w:r w:rsidR="00B27B04">
      <w:rPr>
        <w:rFonts w:ascii="Meiryo UI" w:eastAsia="Meiryo UI" w:hAnsi="Meiryo UI" w:hint="eastAsia"/>
      </w:rPr>
      <w:t>３</w:t>
    </w:r>
    <w:r w:rsidRPr="008D6EC8">
      <w:rPr>
        <w:rFonts w:ascii="Meiryo UI" w:eastAsia="Meiryo UI" w:hAnsi="Meiryo UI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70C"/>
    <w:multiLevelType w:val="hybridMultilevel"/>
    <w:tmpl w:val="1F10F022"/>
    <w:lvl w:ilvl="0" w:tplc="6610EF7C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18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16"/>
    <w:rsid w:val="000005D1"/>
    <w:rsid w:val="00000784"/>
    <w:rsid w:val="0000137C"/>
    <w:rsid w:val="000016AC"/>
    <w:rsid w:val="00001728"/>
    <w:rsid w:val="00001A78"/>
    <w:rsid w:val="00002371"/>
    <w:rsid w:val="00002694"/>
    <w:rsid w:val="000031E7"/>
    <w:rsid w:val="00003242"/>
    <w:rsid w:val="00003EFF"/>
    <w:rsid w:val="00004085"/>
    <w:rsid w:val="000040F4"/>
    <w:rsid w:val="00004B21"/>
    <w:rsid w:val="00005B84"/>
    <w:rsid w:val="0000697A"/>
    <w:rsid w:val="00006B09"/>
    <w:rsid w:val="0000763A"/>
    <w:rsid w:val="00007A9F"/>
    <w:rsid w:val="00010DB9"/>
    <w:rsid w:val="00012403"/>
    <w:rsid w:val="00013429"/>
    <w:rsid w:val="000134B4"/>
    <w:rsid w:val="0001475F"/>
    <w:rsid w:val="00014896"/>
    <w:rsid w:val="00014CD5"/>
    <w:rsid w:val="0001546D"/>
    <w:rsid w:val="000158EF"/>
    <w:rsid w:val="00015A56"/>
    <w:rsid w:val="00016153"/>
    <w:rsid w:val="00016525"/>
    <w:rsid w:val="00016C80"/>
    <w:rsid w:val="0001752A"/>
    <w:rsid w:val="00017BDB"/>
    <w:rsid w:val="00020D9C"/>
    <w:rsid w:val="00022E46"/>
    <w:rsid w:val="00023266"/>
    <w:rsid w:val="000234AA"/>
    <w:rsid w:val="00023598"/>
    <w:rsid w:val="0002489F"/>
    <w:rsid w:val="00025610"/>
    <w:rsid w:val="00025814"/>
    <w:rsid w:val="00026469"/>
    <w:rsid w:val="000267CA"/>
    <w:rsid w:val="0002718D"/>
    <w:rsid w:val="0002733B"/>
    <w:rsid w:val="0003211B"/>
    <w:rsid w:val="00033B2A"/>
    <w:rsid w:val="000342FA"/>
    <w:rsid w:val="00034707"/>
    <w:rsid w:val="000353B1"/>
    <w:rsid w:val="0003669E"/>
    <w:rsid w:val="00036E99"/>
    <w:rsid w:val="00037424"/>
    <w:rsid w:val="000374BB"/>
    <w:rsid w:val="00037EE4"/>
    <w:rsid w:val="000400C5"/>
    <w:rsid w:val="00040AA4"/>
    <w:rsid w:val="00040B9E"/>
    <w:rsid w:val="00041903"/>
    <w:rsid w:val="00041DCA"/>
    <w:rsid w:val="00042F2C"/>
    <w:rsid w:val="00042F84"/>
    <w:rsid w:val="00043339"/>
    <w:rsid w:val="00043D05"/>
    <w:rsid w:val="000447D4"/>
    <w:rsid w:val="00044901"/>
    <w:rsid w:val="00045972"/>
    <w:rsid w:val="00045A10"/>
    <w:rsid w:val="000475CF"/>
    <w:rsid w:val="0005063B"/>
    <w:rsid w:val="0005095D"/>
    <w:rsid w:val="00050AB5"/>
    <w:rsid w:val="00050D35"/>
    <w:rsid w:val="00051FB6"/>
    <w:rsid w:val="0005256C"/>
    <w:rsid w:val="0005302C"/>
    <w:rsid w:val="000532CF"/>
    <w:rsid w:val="0005364B"/>
    <w:rsid w:val="00053BBB"/>
    <w:rsid w:val="000545A2"/>
    <w:rsid w:val="0005474E"/>
    <w:rsid w:val="00057975"/>
    <w:rsid w:val="00060CE8"/>
    <w:rsid w:val="00060E33"/>
    <w:rsid w:val="00061B24"/>
    <w:rsid w:val="00061BF0"/>
    <w:rsid w:val="00061DB7"/>
    <w:rsid w:val="0006209D"/>
    <w:rsid w:val="00062A7A"/>
    <w:rsid w:val="000656BD"/>
    <w:rsid w:val="00065891"/>
    <w:rsid w:val="00065C37"/>
    <w:rsid w:val="00066037"/>
    <w:rsid w:val="00066B4C"/>
    <w:rsid w:val="000677E6"/>
    <w:rsid w:val="00070DA3"/>
    <w:rsid w:val="000713E9"/>
    <w:rsid w:val="00071AF1"/>
    <w:rsid w:val="00071B00"/>
    <w:rsid w:val="000722AD"/>
    <w:rsid w:val="000723D8"/>
    <w:rsid w:val="000729F4"/>
    <w:rsid w:val="00073221"/>
    <w:rsid w:val="000734F4"/>
    <w:rsid w:val="0007352C"/>
    <w:rsid w:val="000739BB"/>
    <w:rsid w:val="0007407E"/>
    <w:rsid w:val="00074910"/>
    <w:rsid w:val="00074C7F"/>
    <w:rsid w:val="00074DDB"/>
    <w:rsid w:val="00074F58"/>
    <w:rsid w:val="0007587A"/>
    <w:rsid w:val="00076F7F"/>
    <w:rsid w:val="00077406"/>
    <w:rsid w:val="0007788E"/>
    <w:rsid w:val="00080405"/>
    <w:rsid w:val="0008141F"/>
    <w:rsid w:val="00083BF8"/>
    <w:rsid w:val="00084DC5"/>
    <w:rsid w:val="0008571B"/>
    <w:rsid w:val="00085C24"/>
    <w:rsid w:val="000865E6"/>
    <w:rsid w:val="000866E7"/>
    <w:rsid w:val="00087FBE"/>
    <w:rsid w:val="000906B7"/>
    <w:rsid w:val="0009084D"/>
    <w:rsid w:val="000911F8"/>
    <w:rsid w:val="000920F6"/>
    <w:rsid w:val="00092994"/>
    <w:rsid w:val="000940DD"/>
    <w:rsid w:val="000948F4"/>
    <w:rsid w:val="000949B6"/>
    <w:rsid w:val="000951BF"/>
    <w:rsid w:val="00095274"/>
    <w:rsid w:val="00095E2A"/>
    <w:rsid w:val="0009682D"/>
    <w:rsid w:val="00096932"/>
    <w:rsid w:val="000A09EE"/>
    <w:rsid w:val="000A0DDA"/>
    <w:rsid w:val="000A256B"/>
    <w:rsid w:val="000A2A3D"/>
    <w:rsid w:val="000A339D"/>
    <w:rsid w:val="000A3A6F"/>
    <w:rsid w:val="000A48F7"/>
    <w:rsid w:val="000A4C3A"/>
    <w:rsid w:val="000A4C63"/>
    <w:rsid w:val="000A5C50"/>
    <w:rsid w:val="000A60A1"/>
    <w:rsid w:val="000A6209"/>
    <w:rsid w:val="000A704F"/>
    <w:rsid w:val="000A7598"/>
    <w:rsid w:val="000B03AC"/>
    <w:rsid w:val="000B06C6"/>
    <w:rsid w:val="000B10CB"/>
    <w:rsid w:val="000B117D"/>
    <w:rsid w:val="000B2F30"/>
    <w:rsid w:val="000B376C"/>
    <w:rsid w:val="000B44FF"/>
    <w:rsid w:val="000B4B7C"/>
    <w:rsid w:val="000B6FB1"/>
    <w:rsid w:val="000B7154"/>
    <w:rsid w:val="000B7B3E"/>
    <w:rsid w:val="000C02B2"/>
    <w:rsid w:val="000C0918"/>
    <w:rsid w:val="000C12ED"/>
    <w:rsid w:val="000C2560"/>
    <w:rsid w:val="000C25AF"/>
    <w:rsid w:val="000C27E6"/>
    <w:rsid w:val="000C2971"/>
    <w:rsid w:val="000C2E40"/>
    <w:rsid w:val="000C497A"/>
    <w:rsid w:val="000C5D56"/>
    <w:rsid w:val="000C5EC5"/>
    <w:rsid w:val="000C6CA8"/>
    <w:rsid w:val="000C6E41"/>
    <w:rsid w:val="000C6EE0"/>
    <w:rsid w:val="000C6FB5"/>
    <w:rsid w:val="000C71BD"/>
    <w:rsid w:val="000C7523"/>
    <w:rsid w:val="000C7C8D"/>
    <w:rsid w:val="000C7EE9"/>
    <w:rsid w:val="000D068A"/>
    <w:rsid w:val="000D06F7"/>
    <w:rsid w:val="000D0857"/>
    <w:rsid w:val="000D17D4"/>
    <w:rsid w:val="000D2BCD"/>
    <w:rsid w:val="000D32AE"/>
    <w:rsid w:val="000D354C"/>
    <w:rsid w:val="000D3591"/>
    <w:rsid w:val="000D40ED"/>
    <w:rsid w:val="000D56BA"/>
    <w:rsid w:val="000D57A0"/>
    <w:rsid w:val="000D57C0"/>
    <w:rsid w:val="000D5BF6"/>
    <w:rsid w:val="000D618A"/>
    <w:rsid w:val="000D6ADC"/>
    <w:rsid w:val="000D6D07"/>
    <w:rsid w:val="000D7338"/>
    <w:rsid w:val="000E06BC"/>
    <w:rsid w:val="000E0A4C"/>
    <w:rsid w:val="000E0DCC"/>
    <w:rsid w:val="000E0F8E"/>
    <w:rsid w:val="000E13D9"/>
    <w:rsid w:val="000E1A33"/>
    <w:rsid w:val="000E2245"/>
    <w:rsid w:val="000E41CB"/>
    <w:rsid w:val="000E4C34"/>
    <w:rsid w:val="000E69A5"/>
    <w:rsid w:val="000E6A4F"/>
    <w:rsid w:val="000F0BC6"/>
    <w:rsid w:val="000F224B"/>
    <w:rsid w:val="000F2609"/>
    <w:rsid w:val="000F263B"/>
    <w:rsid w:val="000F2AFE"/>
    <w:rsid w:val="000F3C53"/>
    <w:rsid w:val="000F56E7"/>
    <w:rsid w:val="000F5E6F"/>
    <w:rsid w:val="000F5FE3"/>
    <w:rsid w:val="000F7203"/>
    <w:rsid w:val="000F75C2"/>
    <w:rsid w:val="000F7D99"/>
    <w:rsid w:val="00100DAF"/>
    <w:rsid w:val="00101616"/>
    <w:rsid w:val="0010183B"/>
    <w:rsid w:val="00101B7F"/>
    <w:rsid w:val="001025A5"/>
    <w:rsid w:val="00103FC7"/>
    <w:rsid w:val="00103FD7"/>
    <w:rsid w:val="001044F5"/>
    <w:rsid w:val="00106FD0"/>
    <w:rsid w:val="0010776A"/>
    <w:rsid w:val="00107D74"/>
    <w:rsid w:val="00110057"/>
    <w:rsid w:val="00111F8E"/>
    <w:rsid w:val="0011200A"/>
    <w:rsid w:val="00112941"/>
    <w:rsid w:val="00112FDB"/>
    <w:rsid w:val="0011361C"/>
    <w:rsid w:val="001138FA"/>
    <w:rsid w:val="0011465F"/>
    <w:rsid w:val="001170C6"/>
    <w:rsid w:val="001175FD"/>
    <w:rsid w:val="00117650"/>
    <w:rsid w:val="00120118"/>
    <w:rsid w:val="00120330"/>
    <w:rsid w:val="001203AD"/>
    <w:rsid w:val="001227B3"/>
    <w:rsid w:val="00122D24"/>
    <w:rsid w:val="0012365B"/>
    <w:rsid w:val="00124829"/>
    <w:rsid w:val="001256EC"/>
    <w:rsid w:val="00126B81"/>
    <w:rsid w:val="001278CD"/>
    <w:rsid w:val="00127C79"/>
    <w:rsid w:val="00131378"/>
    <w:rsid w:val="00132089"/>
    <w:rsid w:val="00132E19"/>
    <w:rsid w:val="00133E7A"/>
    <w:rsid w:val="00134152"/>
    <w:rsid w:val="001343B7"/>
    <w:rsid w:val="0013470D"/>
    <w:rsid w:val="001350FB"/>
    <w:rsid w:val="001351C1"/>
    <w:rsid w:val="0013550D"/>
    <w:rsid w:val="00136AAF"/>
    <w:rsid w:val="00136AF7"/>
    <w:rsid w:val="00137E3F"/>
    <w:rsid w:val="0014027C"/>
    <w:rsid w:val="00140E84"/>
    <w:rsid w:val="001425EC"/>
    <w:rsid w:val="00142844"/>
    <w:rsid w:val="001438D0"/>
    <w:rsid w:val="00143B31"/>
    <w:rsid w:val="00144309"/>
    <w:rsid w:val="00144B74"/>
    <w:rsid w:val="00146953"/>
    <w:rsid w:val="00146E67"/>
    <w:rsid w:val="001477C9"/>
    <w:rsid w:val="001507E4"/>
    <w:rsid w:val="00150BF3"/>
    <w:rsid w:val="00151607"/>
    <w:rsid w:val="00153D60"/>
    <w:rsid w:val="001542D1"/>
    <w:rsid w:val="00154A4D"/>
    <w:rsid w:val="00155606"/>
    <w:rsid w:val="00156D5E"/>
    <w:rsid w:val="001618C8"/>
    <w:rsid w:val="00161946"/>
    <w:rsid w:val="00161E10"/>
    <w:rsid w:val="00162D43"/>
    <w:rsid w:val="00163E73"/>
    <w:rsid w:val="00164AA2"/>
    <w:rsid w:val="00164CFF"/>
    <w:rsid w:val="001664D7"/>
    <w:rsid w:val="0016676B"/>
    <w:rsid w:val="00166986"/>
    <w:rsid w:val="001669FF"/>
    <w:rsid w:val="001670D8"/>
    <w:rsid w:val="001672BD"/>
    <w:rsid w:val="00167A63"/>
    <w:rsid w:val="00167BB7"/>
    <w:rsid w:val="00170351"/>
    <w:rsid w:val="00170371"/>
    <w:rsid w:val="0017122F"/>
    <w:rsid w:val="001719A8"/>
    <w:rsid w:val="00172369"/>
    <w:rsid w:val="0017336C"/>
    <w:rsid w:val="001738DA"/>
    <w:rsid w:val="0017490A"/>
    <w:rsid w:val="00175153"/>
    <w:rsid w:val="001769D8"/>
    <w:rsid w:val="00176C54"/>
    <w:rsid w:val="00176D26"/>
    <w:rsid w:val="001778C2"/>
    <w:rsid w:val="00177D69"/>
    <w:rsid w:val="00181A98"/>
    <w:rsid w:val="00184562"/>
    <w:rsid w:val="00185B65"/>
    <w:rsid w:val="00190BA1"/>
    <w:rsid w:val="00191B00"/>
    <w:rsid w:val="00191B17"/>
    <w:rsid w:val="00191CD9"/>
    <w:rsid w:val="0019208E"/>
    <w:rsid w:val="001926D2"/>
    <w:rsid w:val="00192D0C"/>
    <w:rsid w:val="00194028"/>
    <w:rsid w:val="001946A0"/>
    <w:rsid w:val="0019670A"/>
    <w:rsid w:val="00196A21"/>
    <w:rsid w:val="001973B3"/>
    <w:rsid w:val="001973F5"/>
    <w:rsid w:val="001A07D1"/>
    <w:rsid w:val="001A12E8"/>
    <w:rsid w:val="001A1613"/>
    <w:rsid w:val="001A28D4"/>
    <w:rsid w:val="001A3B01"/>
    <w:rsid w:val="001A46AD"/>
    <w:rsid w:val="001A564C"/>
    <w:rsid w:val="001A7548"/>
    <w:rsid w:val="001B1209"/>
    <w:rsid w:val="001B15F8"/>
    <w:rsid w:val="001B1FE0"/>
    <w:rsid w:val="001B2591"/>
    <w:rsid w:val="001B3125"/>
    <w:rsid w:val="001B3E21"/>
    <w:rsid w:val="001B4095"/>
    <w:rsid w:val="001B45DE"/>
    <w:rsid w:val="001B514E"/>
    <w:rsid w:val="001B559F"/>
    <w:rsid w:val="001B6B06"/>
    <w:rsid w:val="001B77C7"/>
    <w:rsid w:val="001C176D"/>
    <w:rsid w:val="001C2728"/>
    <w:rsid w:val="001C3887"/>
    <w:rsid w:val="001C3929"/>
    <w:rsid w:val="001C55EE"/>
    <w:rsid w:val="001C6448"/>
    <w:rsid w:val="001C6CFC"/>
    <w:rsid w:val="001C71FD"/>
    <w:rsid w:val="001D036C"/>
    <w:rsid w:val="001D0967"/>
    <w:rsid w:val="001D1003"/>
    <w:rsid w:val="001D1C3C"/>
    <w:rsid w:val="001D37BE"/>
    <w:rsid w:val="001D3826"/>
    <w:rsid w:val="001D3D2E"/>
    <w:rsid w:val="001D3DE9"/>
    <w:rsid w:val="001D417B"/>
    <w:rsid w:val="001D42AE"/>
    <w:rsid w:val="001D51D5"/>
    <w:rsid w:val="001D51E9"/>
    <w:rsid w:val="001D773D"/>
    <w:rsid w:val="001E018A"/>
    <w:rsid w:val="001E062D"/>
    <w:rsid w:val="001E2240"/>
    <w:rsid w:val="001E3728"/>
    <w:rsid w:val="001E41AE"/>
    <w:rsid w:val="001E5679"/>
    <w:rsid w:val="001E59B7"/>
    <w:rsid w:val="001E6B5E"/>
    <w:rsid w:val="001E7CD6"/>
    <w:rsid w:val="001F0302"/>
    <w:rsid w:val="001F0EEA"/>
    <w:rsid w:val="001F16F4"/>
    <w:rsid w:val="001F1821"/>
    <w:rsid w:val="001F302A"/>
    <w:rsid w:val="001F37B8"/>
    <w:rsid w:val="001F40CB"/>
    <w:rsid w:val="001F57EE"/>
    <w:rsid w:val="001F5B90"/>
    <w:rsid w:val="001F61E2"/>
    <w:rsid w:val="001F7800"/>
    <w:rsid w:val="002019F8"/>
    <w:rsid w:val="00202286"/>
    <w:rsid w:val="00202F82"/>
    <w:rsid w:val="002057CD"/>
    <w:rsid w:val="00206B0F"/>
    <w:rsid w:val="00207AA6"/>
    <w:rsid w:val="00207E68"/>
    <w:rsid w:val="00211288"/>
    <w:rsid w:val="0021129E"/>
    <w:rsid w:val="00211502"/>
    <w:rsid w:val="00211B91"/>
    <w:rsid w:val="00212131"/>
    <w:rsid w:val="002125E9"/>
    <w:rsid w:val="00214EC5"/>
    <w:rsid w:val="00215157"/>
    <w:rsid w:val="002156E0"/>
    <w:rsid w:val="00215DC8"/>
    <w:rsid w:val="002160F9"/>
    <w:rsid w:val="00216465"/>
    <w:rsid w:val="00217D19"/>
    <w:rsid w:val="00220385"/>
    <w:rsid w:val="002208AD"/>
    <w:rsid w:val="002216F7"/>
    <w:rsid w:val="002217AC"/>
    <w:rsid w:val="00221F01"/>
    <w:rsid w:val="00221F78"/>
    <w:rsid w:val="00223640"/>
    <w:rsid w:val="0022535B"/>
    <w:rsid w:val="0022562D"/>
    <w:rsid w:val="00225CB5"/>
    <w:rsid w:val="002260B5"/>
    <w:rsid w:val="00226979"/>
    <w:rsid w:val="00227667"/>
    <w:rsid w:val="00227936"/>
    <w:rsid w:val="00227C09"/>
    <w:rsid w:val="00230017"/>
    <w:rsid w:val="0023020B"/>
    <w:rsid w:val="00230320"/>
    <w:rsid w:val="00230E0F"/>
    <w:rsid w:val="002326D2"/>
    <w:rsid w:val="00232D07"/>
    <w:rsid w:val="0023379B"/>
    <w:rsid w:val="0023383D"/>
    <w:rsid w:val="0023483F"/>
    <w:rsid w:val="0023532A"/>
    <w:rsid w:val="002360D9"/>
    <w:rsid w:val="00236E4A"/>
    <w:rsid w:val="002405EE"/>
    <w:rsid w:val="00241119"/>
    <w:rsid w:val="002446D5"/>
    <w:rsid w:val="00245077"/>
    <w:rsid w:val="0024508E"/>
    <w:rsid w:val="0024675E"/>
    <w:rsid w:val="00246D54"/>
    <w:rsid w:val="00246F7A"/>
    <w:rsid w:val="0024724E"/>
    <w:rsid w:val="002512D6"/>
    <w:rsid w:val="002526A5"/>
    <w:rsid w:val="00252DDC"/>
    <w:rsid w:val="00253227"/>
    <w:rsid w:val="00254EA9"/>
    <w:rsid w:val="00254EF2"/>
    <w:rsid w:val="0025584F"/>
    <w:rsid w:val="00255D4F"/>
    <w:rsid w:val="002570E4"/>
    <w:rsid w:val="0025750B"/>
    <w:rsid w:val="00257D14"/>
    <w:rsid w:val="00260EAF"/>
    <w:rsid w:val="00261EBE"/>
    <w:rsid w:val="00263461"/>
    <w:rsid w:val="00263789"/>
    <w:rsid w:val="00264853"/>
    <w:rsid w:val="00265B23"/>
    <w:rsid w:val="00265D37"/>
    <w:rsid w:val="00265E17"/>
    <w:rsid w:val="0026656A"/>
    <w:rsid w:val="00266C9A"/>
    <w:rsid w:val="00267587"/>
    <w:rsid w:val="002677EB"/>
    <w:rsid w:val="0026781E"/>
    <w:rsid w:val="00267920"/>
    <w:rsid w:val="00270F21"/>
    <w:rsid w:val="00270FCD"/>
    <w:rsid w:val="002711B8"/>
    <w:rsid w:val="00271279"/>
    <w:rsid w:val="002714B9"/>
    <w:rsid w:val="002716E8"/>
    <w:rsid w:val="00271E93"/>
    <w:rsid w:val="00271F58"/>
    <w:rsid w:val="002723ED"/>
    <w:rsid w:val="0027286D"/>
    <w:rsid w:val="002738F7"/>
    <w:rsid w:val="0027419B"/>
    <w:rsid w:val="002742D9"/>
    <w:rsid w:val="0027443D"/>
    <w:rsid w:val="00275873"/>
    <w:rsid w:val="00277A8D"/>
    <w:rsid w:val="00280179"/>
    <w:rsid w:val="00282CE5"/>
    <w:rsid w:val="00282D64"/>
    <w:rsid w:val="0028414A"/>
    <w:rsid w:val="00284643"/>
    <w:rsid w:val="002860DC"/>
    <w:rsid w:val="00286334"/>
    <w:rsid w:val="00286B61"/>
    <w:rsid w:val="00287665"/>
    <w:rsid w:val="00287C9B"/>
    <w:rsid w:val="002900F4"/>
    <w:rsid w:val="0029056F"/>
    <w:rsid w:val="00290DA9"/>
    <w:rsid w:val="00291C2B"/>
    <w:rsid w:val="0029247B"/>
    <w:rsid w:val="0029336E"/>
    <w:rsid w:val="002960DF"/>
    <w:rsid w:val="0029645E"/>
    <w:rsid w:val="002968A6"/>
    <w:rsid w:val="00296C62"/>
    <w:rsid w:val="00297200"/>
    <w:rsid w:val="002972DA"/>
    <w:rsid w:val="002A0194"/>
    <w:rsid w:val="002A0200"/>
    <w:rsid w:val="002A0EEB"/>
    <w:rsid w:val="002A1210"/>
    <w:rsid w:val="002A1964"/>
    <w:rsid w:val="002A2B6B"/>
    <w:rsid w:val="002A3211"/>
    <w:rsid w:val="002A3653"/>
    <w:rsid w:val="002A3940"/>
    <w:rsid w:val="002A39A8"/>
    <w:rsid w:val="002A3AB3"/>
    <w:rsid w:val="002A5464"/>
    <w:rsid w:val="002A59A0"/>
    <w:rsid w:val="002A5B07"/>
    <w:rsid w:val="002B01F3"/>
    <w:rsid w:val="002B137A"/>
    <w:rsid w:val="002B2222"/>
    <w:rsid w:val="002B2353"/>
    <w:rsid w:val="002B263B"/>
    <w:rsid w:val="002B4A88"/>
    <w:rsid w:val="002B5118"/>
    <w:rsid w:val="002B524C"/>
    <w:rsid w:val="002B5BB3"/>
    <w:rsid w:val="002B6685"/>
    <w:rsid w:val="002B67DA"/>
    <w:rsid w:val="002B73F5"/>
    <w:rsid w:val="002B76C8"/>
    <w:rsid w:val="002B7E3D"/>
    <w:rsid w:val="002C0688"/>
    <w:rsid w:val="002C0840"/>
    <w:rsid w:val="002C0C25"/>
    <w:rsid w:val="002C14A9"/>
    <w:rsid w:val="002C1AC3"/>
    <w:rsid w:val="002C1D5C"/>
    <w:rsid w:val="002C2ED0"/>
    <w:rsid w:val="002C3B15"/>
    <w:rsid w:val="002C450E"/>
    <w:rsid w:val="002D0230"/>
    <w:rsid w:val="002D1CDF"/>
    <w:rsid w:val="002D1E3D"/>
    <w:rsid w:val="002D2448"/>
    <w:rsid w:val="002D281D"/>
    <w:rsid w:val="002D2EBF"/>
    <w:rsid w:val="002D32C5"/>
    <w:rsid w:val="002D3661"/>
    <w:rsid w:val="002D3A99"/>
    <w:rsid w:val="002D417C"/>
    <w:rsid w:val="002D646A"/>
    <w:rsid w:val="002D7337"/>
    <w:rsid w:val="002D7795"/>
    <w:rsid w:val="002E02C6"/>
    <w:rsid w:val="002E03FD"/>
    <w:rsid w:val="002E16B5"/>
    <w:rsid w:val="002E1799"/>
    <w:rsid w:val="002E228B"/>
    <w:rsid w:val="002E24D8"/>
    <w:rsid w:val="002E398D"/>
    <w:rsid w:val="002E3B34"/>
    <w:rsid w:val="002E3F79"/>
    <w:rsid w:val="002E46A5"/>
    <w:rsid w:val="002E62B0"/>
    <w:rsid w:val="002E7B2B"/>
    <w:rsid w:val="002F0009"/>
    <w:rsid w:val="002F0642"/>
    <w:rsid w:val="002F15A1"/>
    <w:rsid w:val="002F2161"/>
    <w:rsid w:val="002F2743"/>
    <w:rsid w:val="002F2F1A"/>
    <w:rsid w:val="002F311B"/>
    <w:rsid w:val="002F36F7"/>
    <w:rsid w:val="002F39E4"/>
    <w:rsid w:val="002F4226"/>
    <w:rsid w:val="002F5E53"/>
    <w:rsid w:val="002F64FF"/>
    <w:rsid w:val="002F7551"/>
    <w:rsid w:val="00300EFE"/>
    <w:rsid w:val="003022AC"/>
    <w:rsid w:val="0030248C"/>
    <w:rsid w:val="00302774"/>
    <w:rsid w:val="00302D79"/>
    <w:rsid w:val="00303058"/>
    <w:rsid w:val="003047E7"/>
    <w:rsid w:val="00304D37"/>
    <w:rsid w:val="00305D4B"/>
    <w:rsid w:val="00306132"/>
    <w:rsid w:val="00306291"/>
    <w:rsid w:val="0030630D"/>
    <w:rsid w:val="00306C7D"/>
    <w:rsid w:val="00307ACC"/>
    <w:rsid w:val="003110E8"/>
    <w:rsid w:val="00311868"/>
    <w:rsid w:val="00313D03"/>
    <w:rsid w:val="0031562B"/>
    <w:rsid w:val="00315DA3"/>
    <w:rsid w:val="00315F64"/>
    <w:rsid w:val="00320F30"/>
    <w:rsid w:val="00321A20"/>
    <w:rsid w:val="0032280D"/>
    <w:rsid w:val="00324332"/>
    <w:rsid w:val="003244DB"/>
    <w:rsid w:val="00324745"/>
    <w:rsid w:val="00325DAD"/>
    <w:rsid w:val="003260F0"/>
    <w:rsid w:val="00326712"/>
    <w:rsid w:val="00326CF5"/>
    <w:rsid w:val="00326E01"/>
    <w:rsid w:val="00326FAA"/>
    <w:rsid w:val="003277A1"/>
    <w:rsid w:val="00327F32"/>
    <w:rsid w:val="00327FFE"/>
    <w:rsid w:val="00330586"/>
    <w:rsid w:val="00330F2E"/>
    <w:rsid w:val="0033156C"/>
    <w:rsid w:val="003315B8"/>
    <w:rsid w:val="00331FE7"/>
    <w:rsid w:val="00333944"/>
    <w:rsid w:val="00333A87"/>
    <w:rsid w:val="003350E2"/>
    <w:rsid w:val="00335E35"/>
    <w:rsid w:val="00337BE2"/>
    <w:rsid w:val="0034063D"/>
    <w:rsid w:val="00340D2A"/>
    <w:rsid w:val="003416B9"/>
    <w:rsid w:val="0034189A"/>
    <w:rsid w:val="00341AA9"/>
    <w:rsid w:val="003435F2"/>
    <w:rsid w:val="00344269"/>
    <w:rsid w:val="0034442E"/>
    <w:rsid w:val="00344C31"/>
    <w:rsid w:val="00344CAE"/>
    <w:rsid w:val="00344EEF"/>
    <w:rsid w:val="00345114"/>
    <w:rsid w:val="00345A35"/>
    <w:rsid w:val="00345C45"/>
    <w:rsid w:val="00346211"/>
    <w:rsid w:val="00347271"/>
    <w:rsid w:val="003474D1"/>
    <w:rsid w:val="00350320"/>
    <w:rsid w:val="003507DF"/>
    <w:rsid w:val="00351049"/>
    <w:rsid w:val="0035138E"/>
    <w:rsid w:val="003518C8"/>
    <w:rsid w:val="00351EC2"/>
    <w:rsid w:val="003521BF"/>
    <w:rsid w:val="00352BE8"/>
    <w:rsid w:val="00352FBD"/>
    <w:rsid w:val="003540EF"/>
    <w:rsid w:val="0035564C"/>
    <w:rsid w:val="00355C09"/>
    <w:rsid w:val="00357110"/>
    <w:rsid w:val="00360643"/>
    <w:rsid w:val="003608BF"/>
    <w:rsid w:val="003612F2"/>
    <w:rsid w:val="003623CB"/>
    <w:rsid w:val="00362795"/>
    <w:rsid w:val="003638B4"/>
    <w:rsid w:val="003654C1"/>
    <w:rsid w:val="0036656E"/>
    <w:rsid w:val="0036794A"/>
    <w:rsid w:val="003728FD"/>
    <w:rsid w:val="00372CA0"/>
    <w:rsid w:val="003733E5"/>
    <w:rsid w:val="00374D21"/>
    <w:rsid w:val="00375479"/>
    <w:rsid w:val="003759F5"/>
    <w:rsid w:val="00376220"/>
    <w:rsid w:val="00376652"/>
    <w:rsid w:val="003814A8"/>
    <w:rsid w:val="0038195B"/>
    <w:rsid w:val="00382281"/>
    <w:rsid w:val="00383C7B"/>
    <w:rsid w:val="00384C05"/>
    <w:rsid w:val="00384DD2"/>
    <w:rsid w:val="00384E25"/>
    <w:rsid w:val="003851DE"/>
    <w:rsid w:val="003853CE"/>
    <w:rsid w:val="00385787"/>
    <w:rsid w:val="003869E1"/>
    <w:rsid w:val="00387247"/>
    <w:rsid w:val="003874D0"/>
    <w:rsid w:val="00387B79"/>
    <w:rsid w:val="00390A5A"/>
    <w:rsid w:val="003912BC"/>
    <w:rsid w:val="00392762"/>
    <w:rsid w:val="00392A19"/>
    <w:rsid w:val="00393502"/>
    <w:rsid w:val="00393719"/>
    <w:rsid w:val="00393F82"/>
    <w:rsid w:val="00394F4F"/>
    <w:rsid w:val="00396D16"/>
    <w:rsid w:val="00397018"/>
    <w:rsid w:val="003A0143"/>
    <w:rsid w:val="003A026F"/>
    <w:rsid w:val="003A1593"/>
    <w:rsid w:val="003A2E50"/>
    <w:rsid w:val="003A366B"/>
    <w:rsid w:val="003A4DC8"/>
    <w:rsid w:val="003A53DB"/>
    <w:rsid w:val="003A5D17"/>
    <w:rsid w:val="003B041A"/>
    <w:rsid w:val="003B11E4"/>
    <w:rsid w:val="003B1540"/>
    <w:rsid w:val="003B1A4C"/>
    <w:rsid w:val="003B24C1"/>
    <w:rsid w:val="003B3017"/>
    <w:rsid w:val="003B3342"/>
    <w:rsid w:val="003B3C21"/>
    <w:rsid w:val="003B499A"/>
    <w:rsid w:val="003B778F"/>
    <w:rsid w:val="003C04C0"/>
    <w:rsid w:val="003C0AAF"/>
    <w:rsid w:val="003C0B0C"/>
    <w:rsid w:val="003C0C1B"/>
    <w:rsid w:val="003C1716"/>
    <w:rsid w:val="003C1D84"/>
    <w:rsid w:val="003C2600"/>
    <w:rsid w:val="003C300E"/>
    <w:rsid w:val="003C41E2"/>
    <w:rsid w:val="003C6464"/>
    <w:rsid w:val="003C6C8D"/>
    <w:rsid w:val="003C7093"/>
    <w:rsid w:val="003C7B67"/>
    <w:rsid w:val="003D058A"/>
    <w:rsid w:val="003D0E38"/>
    <w:rsid w:val="003D1510"/>
    <w:rsid w:val="003D3428"/>
    <w:rsid w:val="003D3B87"/>
    <w:rsid w:val="003D433A"/>
    <w:rsid w:val="003D49B1"/>
    <w:rsid w:val="003D5AEE"/>
    <w:rsid w:val="003D5DDC"/>
    <w:rsid w:val="003D614B"/>
    <w:rsid w:val="003D6487"/>
    <w:rsid w:val="003D65F9"/>
    <w:rsid w:val="003D6F30"/>
    <w:rsid w:val="003D7CBF"/>
    <w:rsid w:val="003E0190"/>
    <w:rsid w:val="003E09B1"/>
    <w:rsid w:val="003E0C75"/>
    <w:rsid w:val="003E0C81"/>
    <w:rsid w:val="003E246A"/>
    <w:rsid w:val="003E2551"/>
    <w:rsid w:val="003E313C"/>
    <w:rsid w:val="003E3A97"/>
    <w:rsid w:val="003E3AA0"/>
    <w:rsid w:val="003E40AC"/>
    <w:rsid w:val="003E424C"/>
    <w:rsid w:val="003E4758"/>
    <w:rsid w:val="003E47BE"/>
    <w:rsid w:val="003E6AA3"/>
    <w:rsid w:val="003E6EE4"/>
    <w:rsid w:val="003F058F"/>
    <w:rsid w:val="003F0C40"/>
    <w:rsid w:val="003F1E06"/>
    <w:rsid w:val="003F23D4"/>
    <w:rsid w:val="003F26A0"/>
    <w:rsid w:val="003F3D21"/>
    <w:rsid w:val="003F4B73"/>
    <w:rsid w:val="003F4BAD"/>
    <w:rsid w:val="003F51FB"/>
    <w:rsid w:val="003F5208"/>
    <w:rsid w:val="003F5F0B"/>
    <w:rsid w:val="003F64E9"/>
    <w:rsid w:val="003F65A9"/>
    <w:rsid w:val="003F6E15"/>
    <w:rsid w:val="0040098C"/>
    <w:rsid w:val="004016B3"/>
    <w:rsid w:val="00401CB1"/>
    <w:rsid w:val="00401CBA"/>
    <w:rsid w:val="00401F5E"/>
    <w:rsid w:val="00402DC3"/>
    <w:rsid w:val="004032E0"/>
    <w:rsid w:val="00403AA9"/>
    <w:rsid w:val="00404A25"/>
    <w:rsid w:val="00404CB4"/>
    <w:rsid w:val="004050FB"/>
    <w:rsid w:val="00406346"/>
    <w:rsid w:val="00406C82"/>
    <w:rsid w:val="00406E83"/>
    <w:rsid w:val="00410E2D"/>
    <w:rsid w:val="004119B5"/>
    <w:rsid w:val="00412603"/>
    <w:rsid w:val="00412BFD"/>
    <w:rsid w:val="00412FBB"/>
    <w:rsid w:val="0041325D"/>
    <w:rsid w:val="00413FA6"/>
    <w:rsid w:val="004155DB"/>
    <w:rsid w:val="00415D33"/>
    <w:rsid w:val="00416A97"/>
    <w:rsid w:val="0042037C"/>
    <w:rsid w:val="0042083A"/>
    <w:rsid w:val="00420B4C"/>
    <w:rsid w:val="00420B67"/>
    <w:rsid w:val="004211A5"/>
    <w:rsid w:val="00421251"/>
    <w:rsid w:val="004219E5"/>
    <w:rsid w:val="00421A3B"/>
    <w:rsid w:val="004222B0"/>
    <w:rsid w:val="00424AD9"/>
    <w:rsid w:val="00425042"/>
    <w:rsid w:val="0042508C"/>
    <w:rsid w:val="00425FEB"/>
    <w:rsid w:val="004261CE"/>
    <w:rsid w:val="00430222"/>
    <w:rsid w:val="00430481"/>
    <w:rsid w:val="00430585"/>
    <w:rsid w:val="00430DDA"/>
    <w:rsid w:val="00431333"/>
    <w:rsid w:val="0043185E"/>
    <w:rsid w:val="00431AB7"/>
    <w:rsid w:val="00432DB0"/>
    <w:rsid w:val="00433AFC"/>
    <w:rsid w:val="00433B69"/>
    <w:rsid w:val="00434393"/>
    <w:rsid w:val="00434CA9"/>
    <w:rsid w:val="004363B8"/>
    <w:rsid w:val="00436CD2"/>
    <w:rsid w:val="00437AC5"/>
    <w:rsid w:val="00440161"/>
    <w:rsid w:val="00441F63"/>
    <w:rsid w:val="004423F1"/>
    <w:rsid w:val="00443155"/>
    <w:rsid w:val="00444338"/>
    <w:rsid w:val="004463C6"/>
    <w:rsid w:val="004476CC"/>
    <w:rsid w:val="00447D44"/>
    <w:rsid w:val="00447EF6"/>
    <w:rsid w:val="004507A7"/>
    <w:rsid w:val="00450C26"/>
    <w:rsid w:val="00451176"/>
    <w:rsid w:val="00451999"/>
    <w:rsid w:val="0045346D"/>
    <w:rsid w:val="0045393C"/>
    <w:rsid w:val="00454649"/>
    <w:rsid w:val="00455BA6"/>
    <w:rsid w:val="0045619B"/>
    <w:rsid w:val="0045678D"/>
    <w:rsid w:val="00456E3B"/>
    <w:rsid w:val="00457504"/>
    <w:rsid w:val="00457DC6"/>
    <w:rsid w:val="00460026"/>
    <w:rsid w:val="00462562"/>
    <w:rsid w:val="004638B3"/>
    <w:rsid w:val="00463EA5"/>
    <w:rsid w:val="00463F28"/>
    <w:rsid w:val="00464575"/>
    <w:rsid w:val="004658EC"/>
    <w:rsid w:val="00465F2A"/>
    <w:rsid w:val="00465FDD"/>
    <w:rsid w:val="0046667B"/>
    <w:rsid w:val="0047075A"/>
    <w:rsid w:val="004710CA"/>
    <w:rsid w:val="00472A06"/>
    <w:rsid w:val="00472BAF"/>
    <w:rsid w:val="00472DAA"/>
    <w:rsid w:val="004730C1"/>
    <w:rsid w:val="00473A75"/>
    <w:rsid w:val="00473F5D"/>
    <w:rsid w:val="00474AC9"/>
    <w:rsid w:val="00474F52"/>
    <w:rsid w:val="004754F8"/>
    <w:rsid w:val="00475BE6"/>
    <w:rsid w:val="0047656A"/>
    <w:rsid w:val="0047792E"/>
    <w:rsid w:val="00477D6B"/>
    <w:rsid w:val="00477F82"/>
    <w:rsid w:val="00480C5E"/>
    <w:rsid w:val="00482D0D"/>
    <w:rsid w:val="00483D47"/>
    <w:rsid w:val="00484CF9"/>
    <w:rsid w:val="004865F7"/>
    <w:rsid w:val="00487462"/>
    <w:rsid w:val="00487471"/>
    <w:rsid w:val="00487726"/>
    <w:rsid w:val="00487C0C"/>
    <w:rsid w:val="00490800"/>
    <w:rsid w:val="004918F6"/>
    <w:rsid w:val="00491929"/>
    <w:rsid w:val="00491C53"/>
    <w:rsid w:val="00491D74"/>
    <w:rsid w:val="004922EA"/>
    <w:rsid w:val="004929AD"/>
    <w:rsid w:val="00495EED"/>
    <w:rsid w:val="004A1EBB"/>
    <w:rsid w:val="004A2082"/>
    <w:rsid w:val="004A2542"/>
    <w:rsid w:val="004A279A"/>
    <w:rsid w:val="004A3405"/>
    <w:rsid w:val="004A4124"/>
    <w:rsid w:val="004A4DA7"/>
    <w:rsid w:val="004A6251"/>
    <w:rsid w:val="004A68E9"/>
    <w:rsid w:val="004A6E91"/>
    <w:rsid w:val="004B2B95"/>
    <w:rsid w:val="004B331C"/>
    <w:rsid w:val="004B45D5"/>
    <w:rsid w:val="004B4EBE"/>
    <w:rsid w:val="004B5924"/>
    <w:rsid w:val="004B6334"/>
    <w:rsid w:val="004B7227"/>
    <w:rsid w:val="004B7B22"/>
    <w:rsid w:val="004C0F75"/>
    <w:rsid w:val="004C19E6"/>
    <w:rsid w:val="004C2634"/>
    <w:rsid w:val="004C2768"/>
    <w:rsid w:val="004C4864"/>
    <w:rsid w:val="004C4BAB"/>
    <w:rsid w:val="004C6244"/>
    <w:rsid w:val="004C65E8"/>
    <w:rsid w:val="004C6D97"/>
    <w:rsid w:val="004C70B5"/>
    <w:rsid w:val="004C7CFF"/>
    <w:rsid w:val="004D0404"/>
    <w:rsid w:val="004D09ED"/>
    <w:rsid w:val="004D09EF"/>
    <w:rsid w:val="004D2083"/>
    <w:rsid w:val="004D25D6"/>
    <w:rsid w:val="004D2F40"/>
    <w:rsid w:val="004D2F8A"/>
    <w:rsid w:val="004D33C3"/>
    <w:rsid w:val="004D3F1C"/>
    <w:rsid w:val="004D4D58"/>
    <w:rsid w:val="004D569A"/>
    <w:rsid w:val="004D5D9D"/>
    <w:rsid w:val="004D7178"/>
    <w:rsid w:val="004D7233"/>
    <w:rsid w:val="004D7528"/>
    <w:rsid w:val="004E04A9"/>
    <w:rsid w:val="004E05F5"/>
    <w:rsid w:val="004E0BA2"/>
    <w:rsid w:val="004E0E1F"/>
    <w:rsid w:val="004E1534"/>
    <w:rsid w:val="004E1980"/>
    <w:rsid w:val="004E2485"/>
    <w:rsid w:val="004E333C"/>
    <w:rsid w:val="004E3BC3"/>
    <w:rsid w:val="004E406E"/>
    <w:rsid w:val="004E4873"/>
    <w:rsid w:val="004E7804"/>
    <w:rsid w:val="004F0CF8"/>
    <w:rsid w:val="004F1939"/>
    <w:rsid w:val="004F1C67"/>
    <w:rsid w:val="004F27BD"/>
    <w:rsid w:val="004F2B19"/>
    <w:rsid w:val="004F3D9F"/>
    <w:rsid w:val="004F4001"/>
    <w:rsid w:val="004F47D8"/>
    <w:rsid w:val="004F4E29"/>
    <w:rsid w:val="004F4EF6"/>
    <w:rsid w:val="004F5A0A"/>
    <w:rsid w:val="004F7D49"/>
    <w:rsid w:val="005000EF"/>
    <w:rsid w:val="00500E96"/>
    <w:rsid w:val="00501F08"/>
    <w:rsid w:val="00501F5F"/>
    <w:rsid w:val="005026DC"/>
    <w:rsid w:val="00503F9D"/>
    <w:rsid w:val="0050597B"/>
    <w:rsid w:val="005070B5"/>
    <w:rsid w:val="00510465"/>
    <w:rsid w:val="00510665"/>
    <w:rsid w:val="00510D56"/>
    <w:rsid w:val="00511301"/>
    <w:rsid w:val="005119C6"/>
    <w:rsid w:val="00511ADF"/>
    <w:rsid w:val="00513389"/>
    <w:rsid w:val="0051379A"/>
    <w:rsid w:val="00513F9F"/>
    <w:rsid w:val="00515E2D"/>
    <w:rsid w:val="005169DD"/>
    <w:rsid w:val="00516A8C"/>
    <w:rsid w:val="00516FA6"/>
    <w:rsid w:val="00517303"/>
    <w:rsid w:val="00517512"/>
    <w:rsid w:val="00517DDD"/>
    <w:rsid w:val="00521622"/>
    <w:rsid w:val="00521DAE"/>
    <w:rsid w:val="005222AE"/>
    <w:rsid w:val="00524454"/>
    <w:rsid w:val="005249DD"/>
    <w:rsid w:val="00524BBF"/>
    <w:rsid w:val="00525763"/>
    <w:rsid w:val="00525916"/>
    <w:rsid w:val="00526122"/>
    <w:rsid w:val="00526843"/>
    <w:rsid w:val="005268B4"/>
    <w:rsid w:val="00526AD4"/>
    <w:rsid w:val="0053046B"/>
    <w:rsid w:val="00530575"/>
    <w:rsid w:val="00530A09"/>
    <w:rsid w:val="00532515"/>
    <w:rsid w:val="005326BE"/>
    <w:rsid w:val="005329CD"/>
    <w:rsid w:val="00534040"/>
    <w:rsid w:val="00534919"/>
    <w:rsid w:val="005358B3"/>
    <w:rsid w:val="005358BE"/>
    <w:rsid w:val="00535A1C"/>
    <w:rsid w:val="005362A7"/>
    <w:rsid w:val="00536B06"/>
    <w:rsid w:val="005372E3"/>
    <w:rsid w:val="00540CE2"/>
    <w:rsid w:val="005417C4"/>
    <w:rsid w:val="005424B9"/>
    <w:rsid w:val="00544215"/>
    <w:rsid w:val="00544855"/>
    <w:rsid w:val="00545087"/>
    <w:rsid w:val="00545C71"/>
    <w:rsid w:val="00545D2B"/>
    <w:rsid w:val="00545F30"/>
    <w:rsid w:val="0054666A"/>
    <w:rsid w:val="00546DB9"/>
    <w:rsid w:val="00547E0D"/>
    <w:rsid w:val="00550DD0"/>
    <w:rsid w:val="00550E02"/>
    <w:rsid w:val="005526E5"/>
    <w:rsid w:val="00552A03"/>
    <w:rsid w:val="00555A28"/>
    <w:rsid w:val="00555C8E"/>
    <w:rsid w:val="0055650E"/>
    <w:rsid w:val="00557183"/>
    <w:rsid w:val="005576D7"/>
    <w:rsid w:val="00557EF8"/>
    <w:rsid w:val="0056030F"/>
    <w:rsid w:val="0056075E"/>
    <w:rsid w:val="005614F3"/>
    <w:rsid w:val="00561921"/>
    <w:rsid w:val="005620BF"/>
    <w:rsid w:val="00562D2E"/>
    <w:rsid w:val="0056353A"/>
    <w:rsid w:val="00563C7A"/>
    <w:rsid w:val="005648B7"/>
    <w:rsid w:val="00564A9E"/>
    <w:rsid w:val="005659FD"/>
    <w:rsid w:val="005666CA"/>
    <w:rsid w:val="00566744"/>
    <w:rsid w:val="00567402"/>
    <w:rsid w:val="00572668"/>
    <w:rsid w:val="00573662"/>
    <w:rsid w:val="00574C9C"/>
    <w:rsid w:val="00574FB1"/>
    <w:rsid w:val="00576729"/>
    <w:rsid w:val="00576838"/>
    <w:rsid w:val="005769CB"/>
    <w:rsid w:val="00576AD4"/>
    <w:rsid w:val="005773EB"/>
    <w:rsid w:val="00577522"/>
    <w:rsid w:val="00580CD9"/>
    <w:rsid w:val="005816A1"/>
    <w:rsid w:val="00582D89"/>
    <w:rsid w:val="00583E56"/>
    <w:rsid w:val="005843D1"/>
    <w:rsid w:val="005878B9"/>
    <w:rsid w:val="00587A7B"/>
    <w:rsid w:val="00587CA7"/>
    <w:rsid w:val="00587D69"/>
    <w:rsid w:val="00590001"/>
    <w:rsid w:val="00590077"/>
    <w:rsid w:val="005917B3"/>
    <w:rsid w:val="005924D9"/>
    <w:rsid w:val="00592507"/>
    <w:rsid w:val="005927A6"/>
    <w:rsid w:val="005938EA"/>
    <w:rsid w:val="00593B3F"/>
    <w:rsid w:val="00594667"/>
    <w:rsid w:val="005949FC"/>
    <w:rsid w:val="005951F7"/>
    <w:rsid w:val="00595CFB"/>
    <w:rsid w:val="00596D47"/>
    <w:rsid w:val="00596F63"/>
    <w:rsid w:val="00597C1A"/>
    <w:rsid w:val="005A0ACF"/>
    <w:rsid w:val="005A1AE4"/>
    <w:rsid w:val="005A2626"/>
    <w:rsid w:val="005A4032"/>
    <w:rsid w:val="005A4FD8"/>
    <w:rsid w:val="005A5A09"/>
    <w:rsid w:val="005A6E59"/>
    <w:rsid w:val="005A73BC"/>
    <w:rsid w:val="005A77BF"/>
    <w:rsid w:val="005A7C70"/>
    <w:rsid w:val="005B0228"/>
    <w:rsid w:val="005B0AD7"/>
    <w:rsid w:val="005B13D4"/>
    <w:rsid w:val="005B1DE3"/>
    <w:rsid w:val="005B1EBD"/>
    <w:rsid w:val="005B242C"/>
    <w:rsid w:val="005B2F3F"/>
    <w:rsid w:val="005B3348"/>
    <w:rsid w:val="005B365A"/>
    <w:rsid w:val="005B3B9E"/>
    <w:rsid w:val="005B40EA"/>
    <w:rsid w:val="005B492C"/>
    <w:rsid w:val="005B49AB"/>
    <w:rsid w:val="005B57F7"/>
    <w:rsid w:val="005B6541"/>
    <w:rsid w:val="005B7E58"/>
    <w:rsid w:val="005C1F40"/>
    <w:rsid w:val="005C3CF9"/>
    <w:rsid w:val="005C4311"/>
    <w:rsid w:val="005C4D3F"/>
    <w:rsid w:val="005C4DA3"/>
    <w:rsid w:val="005C5F28"/>
    <w:rsid w:val="005C62A1"/>
    <w:rsid w:val="005C63C7"/>
    <w:rsid w:val="005C6A40"/>
    <w:rsid w:val="005C72B6"/>
    <w:rsid w:val="005D09C3"/>
    <w:rsid w:val="005D0E8F"/>
    <w:rsid w:val="005D19FC"/>
    <w:rsid w:val="005D1CB8"/>
    <w:rsid w:val="005D25D5"/>
    <w:rsid w:val="005D4976"/>
    <w:rsid w:val="005D49BC"/>
    <w:rsid w:val="005D4B64"/>
    <w:rsid w:val="005D5504"/>
    <w:rsid w:val="005D63D6"/>
    <w:rsid w:val="005D6467"/>
    <w:rsid w:val="005D6D19"/>
    <w:rsid w:val="005E03D9"/>
    <w:rsid w:val="005E0B54"/>
    <w:rsid w:val="005E0C6B"/>
    <w:rsid w:val="005E2520"/>
    <w:rsid w:val="005E2B59"/>
    <w:rsid w:val="005E3283"/>
    <w:rsid w:val="005E3CB8"/>
    <w:rsid w:val="005E4B2E"/>
    <w:rsid w:val="005E53CA"/>
    <w:rsid w:val="005E5422"/>
    <w:rsid w:val="005E5BF8"/>
    <w:rsid w:val="005E5E3A"/>
    <w:rsid w:val="005E6B90"/>
    <w:rsid w:val="005E7E10"/>
    <w:rsid w:val="005F03C5"/>
    <w:rsid w:val="005F071E"/>
    <w:rsid w:val="005F07B5"/>
    <w:rsid w:val="005F08FE"/>
    <w:rsid w:val="005F237D"/>
    <w:rsid w:val="005F2BCD"/>
    <w:rsid w:val="005F400C"/>
    <w:rsid w:val="005F4450"/>
    <w:rsid w:val="005F55B8"/>
    <w:rsid w:val="005F56C1"/>
    <w:rsid w:val="005F6362"/>
    <w:rsid w:val="005F66F3"/>
    <w:rsid w:val="005F6B40"/>
    <w:rsid w:val="005F7585"/>
    <w:rsid w:val="005F77EB"/>
    <w:rsid w:val="006000F5"/>
    <w:rsid w:val="006013B6"/>
    <w:rsid w:val="006014F9"/>
    <w:rsid w:val="00602771"/>
    <w:rsid w:val="00605890"/>
    <w:rsid w:val="00605A52"/>
    <w:rsid w:val="00605F4C"/>
    <w:rsid w:val="00606A42"/>
    <w:rsid w:val="0060715C"/>
    <w:rsid w:val="00611326"/>
    <w:rsid w:val="00611E83"/>
    <w:rsid w:val="00612C6B"/>
    <w:rsid w:val="00613A98"/>
    <w:rsid w:val="00613DFE"/>
    <w:rsid w:val="006143BD"/>
    <w:rsid w:val="006149EC"/>
    <w:rsid w:val="00615F5E"/>
    <w:rsid w:val="00616DCC"/>
    <w:rsid w:val="00617963"/>
    <w:rsid w:val="006204B6"/>
    <w:rsid w:val="0062152F"/>
    <w:rsid w:val="00622368"/>
    <w:rsid w:val="00623006"/>
    <w:rsid w:val="00623F75"/>
    <w:rsid w:val="00624387"/>
    <w:rsid w:val="006251ED"/>
    <w:rsid w:val="00627494"/>
    <w:rsid w:val="006274EC"/>
    <w:rsid w:val="00631CE1"/>
    <w:rsid w:val="0063203A"/>
    <w:rsid w:val="00632E9A"/>
    <w:rsid w:val="00632F3E"/>
    <w:rsid w:val="006345CB"/>
    <w:rsid w:val="00634705"/>
    <w:rsid w:val="00634734"/>
    <w:rsid w:val="006348FF"/>
    <w:rsid w:val="00634C91"/>
    <w:rsid w:val="00634F03"/>
    <w:rsid w:val="00634FC3"/>
    <w:rsid w:val="006356BA"/>
    <w:rsid w:val="00635998"/>
    <w:rsid w:val="00636A67"/>
    <w:rsid w:val="006374C5"/>
    <w:rsid w:val="00637905"/>
    <w:rsid w:val="0064030F"/>
    <w:rsid w:val="00640994"/>
    <w:rsid w:val="00640D3A"/>
    <w:rsid w:val="006414B7"/>
    <w:rsid w:val="00642221"/>
    <w:rsid w:val="006437E9"/>
    <w:rsid w:val="00644397"/>
    <w:rsid w:val="00644CBF"/>
    <w:rsid w:val="0064646B"/>
    <w:rsid w:val="00646884"/>
    <w:rsid w:val="00646F1E"/>
    <w:rsid w:val="00647D25"/>
    <w:rsid w:val="0065210A"/>
    <w:rsid w:val="00652122"/>
    <w:rsid w:val="006521CD"/>
    <w:rsid w:val="0065248C"/>
    <w:rsid w:val="006553D6"/>
    <w:rsid w:val="0065586F"/>
    <w:rsid w:val="00655B39"/>
    <w:rsid w:val="00655BCA"/>
    <w:rsid w:val="00656544"/>
    <w:rsid w:val="006600DD"/>
    <w:rsid w:val="0066092C"/>
    <w:rsid w:val="00660FE5"/>
    <w:rsid w:val="00662F7E"/>
    <w:rsid w:val="0066308D"/>
    <w:rsid w:val="006633A6"/>
    <w:rsid w:val="00664640"/>
    <w:rsid w:val="00664DC4"/>
    <w:rsid w:val="00664F1A"/>
    <w:rsid w:val="00664FBE"/>
    <w:rsid w:val="00665358"/>
    <w:rsid w:val="00666F8D"/>
    <w:rsid w:val="006670B1"/>
    <w:rsid w:val="00667D51"/>
    <w:rsid w:val="00671285"/>
    <w:rsid w:val="006713DA"/>
    <w:rsid w:val="006714FE"/>
    <w:rsid w:val="00671BF3"/>
    <w:rsid w:val="00671C48"/>
    <w:rsid w:val="00672488"/>
    <w:rsid w:val="0067397D"/>
    <w:rsid w:val="00673B9F"/>
    <w:rsid w:val="006748EC"/>
    <w:rsid w:val="00674FF8"/>
    <w:rsid w:val="00675E98"/>
    <w:rsid w:val="006764DD"/>
    <w:rsid w:val="00676E55"/>
    <w:rsid w:val="00680724"/>
    <w:rsid w:val="00680770"/>
    <w:rsid w:val="0068100F"/>
    <w:rsid w:val="00681ABF"/>
    <w:rsid w:val="00681EAB"/>
    <w:rsid w:val="00682DB2"/>
    <w:rsid w:val="00684192"/>
    <w:rsid w:val="00684196"/>
    <w:rsid w:val="00684ECC"/>
    <w:rsid w:val="00685C7A"/>
    <w:rsid w:val="00685DF8"/>
    <w:rsid w:val="0068606A"/>
    <w:rsid w:val="006868C9"/>
    <w:rsid w:val="006868EC"/>
    <w:rsid w:val="006873FD"/>
    <w:rsid w:val="00687603"/>
    <w:rsid w:val="00687848"/>
    <w:rsid w:val="006901CD"/>
    <w:rsid w:val="00690768"/>
    <w:rsid w:val="00690D0F"/>
    <w:rsid w:val="00693744"/>
    <w:rsid w:val="00693F27"/>
    <w:rsid w:val="00694739"/>
    <w:rsid w:val="00694814"/>
    <w:rsid w:val="00695140"/>
    <w:rsid w:val="0069527A"/>
    <w:rsid w:val="00696184"/>
    <w:rsid w:val="0069631D"/>
    <w:rsid w:val="0069784D"/>
    <w:rsid w:val="006A0909"/>
    <w:rsid w:val="006A1096"/>
    <w:rsid w:val="006A1C14"/>
    <w:rsid w:val="006A1DF1"/>
    <w:rsid w:val="006A3540"/>
    <w:rsid w:val="006A3B5B"/>
    <w:rsid w:val="006A50C7"/>
    <w:rsid w:val="006A6056"/>
    <w:rsid w:val="006A70D7"/>
    <w:rsid w:val="006A7699"/>
    <w:rsid w:val="006A7DFA"/>
    <w:rsid w:val="006B0756"/>
    <w:rsid w:val="006B1187"/>
    <w:rsid w:val="006B1670"/>
    <w:rsid w:val="006B17BF"/>
    <w:rsid w:val="006B1D4C"/>
    <w:rsid w:val="006B3B6E"/>
    <w:rsid w:val="006B54F5"/>
    <w:rsid w:val="006C00E9"/>
    <w:rsid w:val="006C06CE"/>
    <w:rsid w:val="006C0E7E"/>
    <w:rsid w:val="006C1156"/>
    <w:rsid w:val="006C145B"/>
    <w:rsid w:val="006C2297"/>
    <w:rsid w:val="006C2612"/>
    <w:rsid w:val="006C2BDA"/>
    <w:rsid w:val="006C2F83"/>
    <w:rsid w:val="006C32AA"/>
    <w:rsid w:val="006C3521"/>
    <w:rsid w:val="006C3BE4"/>
    <w:rsid w:val="006C4165"/>
    <w:rsid w:val="006C4E8A"/>
    <w:rsid w:val="006C6662"/>
    <w:rsid w:val="006C6668"/>
    <w:rsid w:val="006C6B0E"/>
    <w:rsid w:val="006C74C3"/>
    <w:rsid w:val="006C7F51"/>
    <w:rsid w:val="006D09DD"/>
    <w:rsid w:val="006D2863"/>
    <w:rsid w:val="006D2E6B"/>
    <w:rsid w:val="006D303F"/>
    <w:rsid w:val="006D51C1"/>
    <w:rsid w:val="006D5313"/>
    <w:rsid w:val="006D7059"/>
    <w:rsid w:val="006D73E8"/>
    <w:rsid w:val="006D7408"/>
    <w:rsid w:val="006D74D2"/>
    <w:rsid w:val="006D7B0C"/>
    <w:rsid w:val="006E01F1"/>
    <w:rsid w:val="006E0800"/>
    <w:rsid w:val="006E11BB"/>
    <w:rsid w:val="006E1B16"/>
    <w:rsid w:val="006E1D5A"/>
    <w:rsid w:val="006E2353"/>
    <w:rsid w:val="006E28AB"/>
    <w:rsid w:val="006E4041"/>
    <w:rsid w:val="006E4367"/>
    <w:rsid w:val="006E46F6"/>
    <w:rsid w:val="006E471E"/>
    <w:rsid w:val="006E5387"/>
    <w:rsid w:val="006E5581"/>
    <w:rsid w:val="006E5B9E"/>
    <w:rsid w:val="006E69F7"/>
    <w:rsid w:val="006E7001"/>
    <w:rsid w:val="006E70BA"/>
    <w:rsid w:val="006E7136"/>
    <w:rsid w:val="006E73C9"/>
    <w:rsid w:val="006E74DD"/>
    <w:rsid w:val="006E7AD9"/>
    <w:rsid w:val="006E7C6D"/>
    <w:rsid w:val="006F0272"/>
    <w:rsid w:val="006F029D"/>
    <w:rsid w:val="006F18B3"/>
    <w:rsid w:val="006F29A9"/>
    <w:rsid w:val="006F3B27"/>
    <w:rsid w:val="006F3B38"/>
    <w:rsid w:val="006F3D2A"/>
    <w:rsid w:val="006F48A3"/>
    <w:rsid w:val="006F5764"/>
    <w:rsid w:val="006F714E"/>
    <w:rsid w:val="007000D5"/>
    <w:rsid w:val="007000E7"/>
    <w:rsid w:val="00700F95"/>
    <w:rsid w:val="00701475"/>
    <w:rsid w:val="00701F71"/>
    <w:rsid w:val="0070217A"/>
    <w:rsid w:val="00702DFE"/>
    <w:rsid w:val="00703492"/>
    <w:rsid w:val="00705893"/>
    <w:rsid w:val="0070641E"/>
    <w:rsid w:val="00706474"/>
    <w:rsid w:val="007079B9"/>
    <w:rsid w:val="00710508"/>
    <w:rsid w:val="00711099"/>
    <w:rsid w:val="00711758"/>
    <w:rsid w:val="007123D0"/>
    <w:rsid w:val="00712739"/>
    <w:rsid w:val="00712A53"/>
    <w:rsid w:val="00712D9C"/>
    <w:rsid w:val="00713FCE"/>
    <w:rsid w:val="007155F7"/>
    <w:rsid w:val="00716400"/>
    <w:rsid w:val="00716D84"/>
    <w:rsid w:val="007170CA"/>
    <w:rsid w:val="00720476"/>
    <w:rsid w:val="007225DB"/>
    <w:rsid w:val="00723F77"/>
    <w:rsid w:val="00724122"/>
    <w:rsid w:val="007247E6"/>
    <w:rsid w:val="00724F3A"/>
    <w:rsid w:val="007267FB"/>
    <w:rsid w:val="00726D62"/>
    <w:rsid w:val="0073351B"/>
    <w:rsid w:val="00734669"/>
    <w:rsid w:val="007346D6"/>
    <w:rsid w:val="00735ACD"/>
    <w:rsid w:val="00736158"/>
    <w:rsid w:val="00736B70"/>
    <w:rsid w:val="007377E9"/>
    <w:rsid w:val="00737D2E"/>
    <w:rsid w:val="00741607"/>
    <w:rsid w:val="00742A68"/>
    <w:rsid w:val="0074318B"/>
    <w:rsid w:val="00743BDC"/>
    <w:rsid w:val="00743DBD"/>
    <w:rsid w:val="007448A8"/>
    <w:rsid w:val="0074565B"/>
    <w:rsid w:val="00746C13"/>
    <w:rsid w:val="0074786D"/>
    <w:rsid w:val="007508F9"/>
    <w:rsid w:val="007510AD"/>
    <w:rsid w:val="00752989"/>
    <w:rsid w:val="00752CB2"/>
    <w:rsid w:val="00752D9D"/>
    <w:rsid w:val="00752E4E"/>
    <w:rsid w:val="007557FC"/>
    <w:rsid w:val="007559A3"/>
    <w:rsid w:val="00755A61"/>
    <w:rsid w:val="00756699"/>
    <w:rsid w:val="00756D29"/>
    <w:rsid w:val="007603F7"/>
    <w:rsid w:val="00760B05"/>
    <w:rsid w:val="00760DD5"/>
    <w:rsid w:val="00761795"/>
    <w:rsid w:val="0076199D"/>
    <w:rsid w:val="00762507"/>
    <w:rsid w:val="00762C10"/>
    <w:rsid w:val="00762ED5"/>
    <w:rsid w:val="00765882"/>
    <w:rsid w:val="00765C58"/>
    <w:rsid w:val="00766ED4"/>
    <w:rsid w:val="00770002"/>
    <w:rsid w:val="00770437"/>
    <w:rsid w:val="00770B39"/>
    <w:rsid w:val="00770BC3"/>
    <w:rsid w:val="00770D7A"/>
    <w:rsid w:val="0077196D"/>
    <w:rsid w:val="007724A0"/>
    <w:rsid w:val="00772DD6"/>
    <w:rsid w:val="007730C6"/>
    <w:rsid w:val="007730DE"/>
    <w:rsid w:val="00773FA3"/>
    <w:rsid w:val="007748F1"/>
    <w:rsid w:val="00774996"/>
    <w:rsid w:val="00774A2E"/>
    <w:rsid w:val="00774C74"/>
    <w:rsid w:val="00775594"/>
    <w:rsid w:val="00776F86"/>
    <w:rsid w:val="00777AE1"/>
    <w:rsid w:val="0078161B"/>
    <w:rsid w:val="0078196A"/>
    <w:rsid w:val="007828DA"/>
    <w:rsid w:val="007831E5"/>
    <w:rsid w:val="00784246"/>
    <w:rsid w:val="00785271"/>
    <w:rsid w:val="0078527A"/>
    <w:rsid w:val="00785296"/>
    <w:rsid w:val="00785DB7"/>
    <w:rsid w:val="00786813"/>
    <w:rsid w:val="00786AC7"/>
    <w:rsid w:val="00786C9F"/>
    <w:rsid w:val="00787552"/>
    <w:rsid w:val="0079091A"/>
    <w:rsid w:val="00790E68"/>
    <w:rsid w:val="00790ED1"/>
    <w:rsid w:val="00791193"/>
    <w:rsid w:val="00791E0A"/>
    <w:rsid w:val="007935E0"/>
    <w:rsid w:val="00793A2E"/>
    <w:rsid w:val="00793BE3"/>
    <w:rsid w:val="00794CA6"/>
    <w:rsid w:val="00795474"/>
    <w:rsid w:val="00795A6C"/>
    <w:rsid w:val="0079649C"/>
    <w:rsid w:val="007969ED"/>
    <w:rsid w:val="00796E6C"/>
    <w:rsid w:val="00797FC4"/>
    <w:rsid w:val="007A018D"/>
    <w:rsid w:val="007A0408"/>
    <w:rsid w:val="007A05B3"/>
    <w:rsid w:val="007A1291"/>
    <w:rsid w:val="007A150C"/>
    <w:rsid w:val="007A19FD"/>
    <w:rsid w:val="007A2A15"/>
    <w:rsid w:val="007A2AF5"/>
    <w:rsid w:val="007A2E9B"/>
    <w:rsid w:val="007A4BFF"/>
    <w:rsid w:val="007A5557"/>
    <w:rsid w:val="007A5D3A"/>
    <w:rsid w:val="007A626A"/>
    <w:rsid w:val="007A6286"/>
    <w:rsid w:val="007A7BC0"/>
    <w:rsid w:val="007B02FB"/>
    <w:rsid w:val="007B11E1"/>
    <w:rsid w:val="007B1F83"/>
    <w:rsid w:val="007B2028"/>
    <w:rsid w:val="007B222C"/>
    <w:rsid w:val="007B2E87"/>
    <w:rsid w:val="007B4AA4"/>
    <w:rsid w:val="007B60C2"/>
    <w:rsid w:val="007B63E7"/>
    <w:rsid w:val="007B7212"/>
    <w:rsid w:val="007B76AA"/>
    <w:rsid w:val="007C3A40"/>
    <w:rsid w:val="007C3FC1"/>
    <w:rsid w:val="007C5BF0"/>
    <w:rsid w:val="007C6C59"/>
    <w:rsid w:val="007D0D89"/>
    <w:rsid w:val="007D2295"/>
    <w:rsid w:val="007D3EC5"/>
    <w:rsid w:val="007D3FDA"/>
    <w:rsid w:val="007D4BD6"/>
    <w:rsid w:val="007D5039"/>
    <w:rsid w:val="007D5B5E"/>
    <w:rsid w:val="007D65D5"/>
    <w:rsid w:val="007D67F0"/>
    <w:rsid w:val="007D6FA9"/>
    <w:rsid w:val="007D762C"/>
    <w:rsid w:val="007D765F"/>
    <w:rsid w:val="007D7A6E"/>
    <w:rsid w:val="007E04A8"/>
    <w:rsid w:val="007E13CB"/>
    <w:rsid w:val="007E1596"/>
    <w:rsid w:val="007E18BA"/>
    <w:rsid w:val="007E1AEF"/>
    <w:rsid w:val="007E24A7"/>
    <w:rsid w:val="007E25AA"/>
    <w:rsid w:val="007E26FF"/>
    <w:rsid w:val="007E2C84"/>
    <w:rsid w:val="007E57BA"/>
    <w:rsid w:val="007E57DA"/>
    <w:rsid w:val="007E7BB8"/>
    <w:rsid w:val="007F038C"/>
    <w:rsid w:val="007F0DBD"/>
    <w:rsid w:val="007F138A"/>
    <w:rsid w:val="007F14EA"/>
    <w:rsid w:val="007F1588"/>
    <w:rsid w:val="007F1CC3"/>
    <w:rsid w:val="007F5165"/>
    <w:rsid w:val="007F643B"/>
    <w:rsid w:val="007F6D33"/>
    <w:rsid w:val="007F74FA"/>
    <w:rsid w:val="007F7818"/>
    <w:rsid w:val="00803487"/>
    <w:rsid w:val="008036C5"/>
    <w:rsid w:val="00804116"/>
    <w:rsid w:val="00804553"/>
    <w:rsid w:val="00806153"/>
    <w:rsid w:val="00807144"/>
    <w:rsid w:val="008076A8"/>
    <w:rsid w:val="00807ECA"/>
    <w:rsid w:val="008120BE"/>
    <w:rsid w:val="00812196"/>
    <w:rsid w:val="0081318B"/>
    <w:rsid w:val="00813CF3"/>
    <w:rsid w:val="00813EDB"/>
    <w:rsid w:val="00814DF8"/>
    <w:rsid w:val="008158D6"/>
    <w:rsid w:val="0081646C"/>
    <w:rsid w:val="008213A1"/>
    <w:rsid w:val="00821436"/>
    <w:rsid w:val="00821C43"/>
    <w:rsid w:val="00822A52"/>
    <w:rsid w:val="00822D07"/>
    <w:rsid w:val="00823145"/>
    <w:rsid w:val="0082317F"/>
    <w:rsid w:val="0082483B"/>
    <w:rsid w:val="00824875"/>
    <w:rsid w:val="008263A9"/>
    <w:rsid w:val="00826551"/>
    <w:rsid w:val="00826A9E"/>
    <w:rsid w:val="008271FE"/>
    <w:rsid w:val="00831B00"/>
    <w:rsid w:val="0083223C"/>
    <w:rsid w:val="0083229B"/>
    <w:rsid w:val="00833679"/>
    <w:rsid w:val="008352A1"/>
    <w:rsid w:val="00835901"/>
    <w:rsid w:val="00835ACC"/>
    <w:rsid w:val="00836E63"/>
    <w:rsid w:val="008377BE"/>
    <w:rsid w:val="00841A03"/>
    <w:rsid w:val="00841AD4"/>
    <w:rsid w:val="00843908"/>
    <w:rsid w:val="00844297"/>
    <w:rsid w:val="0084461D"/>
    <w:rsid w:val="008459B5"/>
    <w:rsid w:val="00845B9B"/>
    <w:rsid w:val="0084663D"/>
    <w:rsid w:val="00846726"/>
    <w:rsid w:val="00846A50"/>
    <w:rsid w:val="00846DE0"/>
    <w:rsid w:val="00847381"/>
    <w:rsid w:val="008504E6"/>
    <w:rsid w:val="008510DE"/>
    <w:rsid w:val="008528CD"/>
    <w:rsid w:val="00852E7C"/>
    <w:rsid w:val="0085390A"/>
    <w:rsid w:val="008548A5"/>
    <w:rsid w:val="008549DD"/>
    <w:rsid w:val="00854AA3"/>
    <w:rsid w:val="00854C06"/>
    <w:rsid w:val="00854EBF"/>
    <w:rsid w:val="008551CE"/>
    <w:rsid w:val="00855E12"/>
    <w:rsid w:val="00857440"/>
    <w:rsid w:val="00864EBD"/>
    <w:rsid w:val="00865256"/>
    <w:rsid w:val="0086548B"/>
    <w:rsid w:val="0086608E"/>
    <w:rsid w:val="00867045"/>
    <w:rsid w:val="00867500"/>
    <w:rsid w:val="00873365"/>
    <w:rsid w:val="0087417E"/>
    <w:rsid w:val="00874A97"/>
    <w:rsid w:val="00874F6B"/>
    <w:rsid w:val="008763AE"/>
    <w:rsid w:val="00876B9B"/>
    <w:rsid w:val="00876D3A"/>
    <w:rsid w:val="00877505"/>
    <w:rsid w:val="00877E4D"/>
    <w:rsid w:val="0088049D"/>
    <w:rsid w:val="00880609"/>
    <w:rsid w:val="00880D04"/>
    <w:rsid w:val="00881EBF"/>
    <w:rsid w:val="008826B5"/>
    <w:rsid w:val="00882818"/>
    <w:rsid w:val="00882AFC"/>
    <w:rsid w:val="0088317A"/>
    <w:rsid w:val="0088333D"/>
    <w:rsid w:val="00883B71"/>
    <w:rsid w:val="00885799"/>
    <w:rsid w:val="008869E0"/>
    <w:rsid w:val="00887FA5"/>
    <w:rsid w:val="008900F9"/>
    <w:rsid w:val="0089154E"/>
    <w:rsid w:val="00891F9D"/>
    <w:rsid w:val="00892887"/>
    <w:rsid w:val="0089455F"/>
    <w:rsid w:val="00894D61"/>
    <w:rsid w:val="00895C9C"/>
    <w:rsid w:val="008961EB"/>
    <w:rsid w:val="00896222"/>
    <w:rsid w:val="00896763"/>
    <w:rsid w:val="008969F4"/>
    <w:rsid w:val="00896E83"/>
    <w:rsid w:val="0089719C"/>
    <w:rsid w:val="00897A0B"/>
    <w:rsid w:val="00897ACD"/>
    <w:rsid w:val="008A0980"/>
    <w:rsid w:val="008A250D"/>
    <w:rsid w:val="008A2E8E"/>
    <w:rsid w:val="008A38EF"/>
    <w:rsid w:val="008A5689"/>
    <w:rsid w:val="008A5F7B"/>
    <w:rsid w:val="008A7EA1"/>
    <w:rsid w:val="008A7F03"/>
    <w:rsid w:val="008B03C4"/>
    <w:rsid w:val="008B0FBE"/>
    <w:rsid w:val="008B2172"/>
    <w:rsid w:val="008B274F"/>
    <w:rsid w:val="008B3099"/>
    <w:rsid w:val="008B32D4"/>
    <w:rsid w:val="008B3873"/>
    <w:rsid w:val="008B4297"/>
    <w:rsid w:val="008B4371"/>
    <w:rsid w:val="008B65C1"/>
    <w:rsid w:val="008B7CC7"/>
    <w:rsid w:val="008C151A"/>
    <w:rsid w:val="008C2F63"/>
    <w:rsid w:val="008C3484"/>
    <w:rsid w:val="008C3DD2"/>
    <w:rsid w:val="008C4AC7"/>
    <w:rsid w:val="008C4BE4"/>
    <w:rsid w:val="008C4CEA"/>
    <w:rsid w:val="008C4F51"/>
    <w:rsid w:val="008C58D8"/>
    <w:rsid w:val="008C7B47"/>
    <w:rsid w:val="008D07CD"/>
    <w:rsid w:val="008D11E6"/>
    <w:rsid w:val="008D1727"/>
    <w:rsid w:val="008D1E1E"/>
    <w:rsid w:val="008D1E2B"/>
    <w:rsid w:val="008D2497"/>
    <w:rsid w:val="008D2AB3"/>
    <w:rsid w:val="008D345F"/>
    <w:rsid w:val="008D3D36"/>
    <w:rsid w:val="008D41C6"/>
    <w:rsid w:val="008D4B30"/>
    <w:rsid w:val="008D5415"/>
    <w:rsid w:val="008D5809"/>
    <w:rsid w:val="008D5BDA"/>
    <w:rsid w:val="008D6EC8"/>
    <w:rsid w:val="008D7113"/>
    <w:rsid w:val="008D788B"/>
    <w:rsid w:val="008D7BCF"/>
    <w:rsid w:val="008E077E"/>
    <w:rsid w:val="008E0F49"/>
    <w:rsid w:val="008E21AC"/>
    <w:rsid w:val="008E31CA"/>
    <w:rsid w:val="008E428D"/>
    <w:rsid w:val="008E42D5"/>
    <w:rsid w:val="008E44F1"/>
    <w:rsid w:val="008E607B"/>
    <w:rsid w:val="008E671C"/>
    <w:rsid w:val="008E7041"/>
    <w:rsid w:val="008F053B"/>
    <w:rsid w:val="008F0E31"/>
    <w:rsid w:val="008F15B3"/>
    <w:rsid w:val="008F1E84"/>
    <w:rsid w:val="008F2224"/>
    <w:rsid w:val="008F2E62"/>
    <w:rsid w:val="008F3308"/>
    <w:rsid w:val="008F3E13"/>
    <w:rsid w:val="008F4031"/>
    <w:rsid w:val="008F42D3"/>
    <w:rsid w:val="008F4E19"/>
    <w:rsid w:val="008F5B0E"/>
    <w:rsid w:val="008F63E1"/>
    <w:rsid w:val="008F66F1"/>
    <w:rsid w:val="008F7288"/>
    <w:rsid w:val="00900E92"/>
    <w:rsid w:val="009019CD"/>
    <w:rsid w:val="00901E20"/>
    <w:rsid w:val="00902B36"/>
    <w:rsid w:val="00902DBE"/>
    <w:rsid w:val="009035B1"/>
    <w:rsid w:val="0090408D"/>
    <w:rsid w:val="00905165"/>
    <w:rsid w:val="00906E59"/>
    <w:rsid w:val="00907E36"/>
    <w:rsid w:val="00907FD9"/>
    <w:rsid w:val="009100E3"/>
    <w:rsid w:val="00910679"/>
    <w:rsid w:val="0091098D"/>
    <w:rsid w:val="009110AF"/>
    <w:rsid w:val="00911EF0"/>
    <w:rsid w:val="0091217E"/>
    <w:rsid w:val="00913683"/>
    <w:rsid w:val="00913CCD"/>
    <w:rsid w:val="00915D6B"/>
    <w:rsid w:val="00916274"/>
    <w:rsid w:val="00916630"/>
    <w:rsid w:val="009171BC"/>
    <w:rsid w:val="009177DA"/>
    <w:rsid w:val="009178FB"/>
    <w:rsid w:val="00917BD9"/>
    <w:rsid w:val="009200C6"/>
    <w:rsid w:val="00920600"/>
    <w:rsid w:val="00920BAE"/>
    <w:rsid w:val="00920F70"/>
    <w:rsid w:val="009211EE"/>
    <w:rsid w:val="0092158E"/>
    <w:rsid w:val="009216B4"/>
    <w:rsid w:val="009217D4"/>
    <w:rsid w:val="009217EF"/>
    <w:rsid w:val="00921AA4"/>
    <w:rsid w:val="00921FD4"/>
    <w:rsid w:val="00922A56"/>
    <w:rsid w:val="00922C3E"/>
    <w:rsid w:val="00926B82"/>
    <w:rsid w:val="00927371"/>
    <w:rsid w:val="009274F7"/>
    <w:rsid w:val="009312ED"/>
    <w:rsid w:val="0093183E"/>
    <w:rsid w:val="009318ED"/>
    <w:rsid w:val="00931EE9"/>
    <w:rsid w:val="00933847"/>
    <w:rsid w:val="00933AD7"/>
    <w:rsid w:val="00933C14"/>
    <w:rsid w:val="00934893"/>
    <w:rsid w:val="00934C43"/>
    <w:rsid w:val="009350FD"/>
    <w:rsid w:val="00935CED"/>
    <w:rsid w:val="00935DB0"/>
    <w:rsid w:val="00936AA6"/>
    <w:rsid w:val="00940A5A"/>
    <w:rsid w:val="0094281A"/>
    <w:rsid w:val="00942A56"/>
    <w:rsid w:val="00942E0F"/>
    <w:rsid w:val="00942ECA"/>
    <w:rsid w:val="00943A03"/>
    <w:rsid w:val="009472A9"/>
    <w:rsid w:val="00947DDB"/>
    <w:rsid w:val="00950C2D"/>
    <w:rsid w:val="00951872"/>
    <w:rsid w:val="009518DD"/>
    <w:rsid w:val="009540D4"/>
    <w:rsid w:val="00954342"/>
    <w:rsid w:val="00954593"/>
    <w:rsid w:val="00954ED0"/>
    <w:rsid w:val="00956D06"/>
    <w:rsid w:val="00960C30"/>
    <w:rsid w:val="00961F13"/>
    <w:rsid w:val="00962B94"/>
    <w:rsid w:val="00964521"/>
    <w:rsid w:val="00964BE4"/>
    <w:rsid w:val="0096659A"/>
    <w:rsid w:val="00966642"/>
    <w:rsid w:val="0096691C"/>
    <w:rsid w:val="00966B2B"/>
    <w:rsid w:val="00967054"/>
    <w:rsid w:val="009673E1"/>
    <w:rsid w:val="009675D5"/>
    <w:rsid w:val="009676F4"/>
    <w:rsid w:val="00967AE2"/>
    <w:rsid w:val="00967CC8"/>
    <w:rsid w:val="00971358"/>
    <w:rsid w:val="00971412"/>
    <w:rsid w:val="0097247D"/>
    <w:rsid w:val="00973219"/>
    <w:rsid w:val="00973BDE"/>
    <w:rsid w:val="0097451F"/>
    <w:rsid w:val="00974E08"/>
    <w:rsid w:val="009755A1"/>
    <w:rsid w:val="009755E8"/>
    <w:rsid w:val="009762B2"/>
    <w:rsid w:val="00976310"/>
    <w:rsid w:val="00980C82"/>
    <w:rsid w:val="00981F24"/>
    <w:rsid w:val="00983558"/>
    <w:rsid w:val="00984882"/>
    <w:rsid w:val="009852B5"/>
    <w:rsid w:val="00986B9A"/>
    <w:rsid w:val="009902FE"/>
    <w:rsid w:val="0099141C"/>
    <w:rsid w:val="00991AE3"/>
    <w:rsid w:val="00991BB6"/>
    <w:rsid w:val="00992149"/>
    <w:rsid w:val="00992270"/>
    <w:rsid w:val="00993587"/>
    <w:rsid w:val="00993659"/>
    <w:rsid w:val="00994052"/>
    <w:rsid w:val="00994D3E"/>
    <w:rsid w:val="00995124"/>
    <w:rsid w:val="00995949"/>
    <w:rsid w:val="00995B5D"/>
    <w:rsid w:val="009A1634"/>
    <w:rsid w:val="009A16E1"/>
    <w:rsid w:val="009A19C7"/>
    <w:rsid w:val="009A1A44"/>
    <w:rsid w:val="009A1EC1"/>
    <w:rsid w:val="009A21A0"/>
    <w:rsid w:val="009A2A97"/>
    <w:rsid w:val="009A3A2D"/>
    <w:rsid w:val="009A442A"/>
    <w:rsid w:val="009A4D06"/>
    <w:rsid w:val="009A564F"/>
    <w:rsid w:val="009A6431"/>
    <w:rsid w:val="009A7793"/>
    <w:rsid w:val="009A7E1A"/>
    <w:rsid w:val="009B048E"/>
    <w:rsid w:val="009B150C"/>
    <w:rsid w:val="009B2183"/>
    <w:rsid w:val="009B2DE2"/>
    <w:rsid w:val="009B466C"/>
    <w:rsid w:val="009B4D12"/>
    <w:rsid w:val="009B565A"/>
    <w:rsid w:val="009B5970"/>
    <w:rsid w:val="009B7A2D"/>
    <w:rsid w:val="009C0A0F"/>
    <w:rsid w:val="009C167C"/>
    <w:rsid w:val="009C237E"/>
    <w:rsid w:val="009C2FEC"/>
    <w:rsid w:val="009C3624"/>
    <w:rsid w:val="009C37BE"/>
    <w:rsid w:val="009C40FB"/>
    <w:rsid w:val="009C4E7F"/>
    <w:rsid w:val="009C4EB0"/>
    <w:rsid w:val="009C5AF0"/>
    <w:rsid w:val="009C6A94"/>
    <w:rsid w:val="009C7E4D"/>
    <w:rsid w:val="009C7EDA"/>
    <w:rsid w:val="009D01EA"/>
    <w:rsid w:val="009D0423"/>
    <w:rsid w:val="009D113F"/>
    <w:rsid w:val="009D214A"/>
    <w:rsid w:val="009D2492"/>
    <w:rsid w:val="009D28D0"/>
    <w:rsid w:val="009D369B"/>
    <w:rsid w:val="009D36EB"/>
    <w:rsid w:val="009D3A04"/>
    <w:rsid w:val="009D4877"/>
    <w:rsid w:val="009D4AAA"/>
    <w:rsid w:val="009D5685"/>
    <w:rsid w:val="009D6650"/>
    <w:rsid w:val="009D71D1"/>
    <w:rsid w:val="009D71EB"/>
    <w:rsid w:val="009E182F"/>
    <w:rsid w:val="009E2D24"/>
    <w:rsid w:val="009E2F4C"/>
    <w:rsid w:val="009E3043"/>
    <w:rsid w:val="009E34F6"/>
    <w:rsid w:val="009E3630"/>
    <w:rsid w:val="009E3A51"/>
    <w:rsid w:val="009E3E26"/>
    <w:rsid w:val="009E61F2"/>
    <w:rsid w:val="009E6783"/>
    <w:rsid w:val="009E696F"/>
    <w:rsid w:val="009E7D51"/>
    <w:rsid w:val="009F0949"/>
    <w:rsid w:val="009F0A77"/>
    <w:rsid w:val="009F0E12"/>
    <w:rsid w:val="009F1B3D"/>
    <w:rsid w:val="009F1DED"/>
    <w:rsid w:val="009F1FD7"/>
    <w:rsid w:val="009F2F99"/>
    <w:rsid w:val="009F329C"/>
    <w:rsid w:val="009F357D"/>
    <w:rsid w:val="009F4806"/>
    <w:rsid w:val="009F4A75"/>
    <w:rsid w:val="009F4E57"/>
    <w:rsid w:val="009F4F80"/>
    <w:rsid w:val="009F534F"/>
    <w:rsid w:val="009F6157"/>
    <w:rsid w:val="009F635A"/>
    <w:rsid w:val="009F63F0"/>
    <w:rsid w:val="009F74B8"/>
    <w:rsid w:val="00A000AB"/>
    <w:rsid w:val="00A00117"/>
    <w:rsid w:val="00A00D9F"/>
    <w:rsid w:val="00A02A83"/>
    <w:rsid w:val="00A030BF"/>
    <w:rsid w:val="00A0359A"/>
    <w:rsid w:val="00A035A0"/>
    <w:rsid w:val="00A035A2"/>
    <w:rsid w:val="00A043C3"/>
    <w:rsid w:val="00A04419"/>
    <w:rsid w:val="00A04900"/>
    <w:rsid w:val="00A06226"/>
    <w:rsid w:val="00A06D1A"/>
    <w:rsid w:val="00A07697"/>
    <w:rsid w:val="00A07865"/>
    <w:rsid w:val="00A10AA5"/>
    <w:rsid w:val="00A10E3F"/>
    <w:rsid w:val="00A11AF3"/>
    <w:rsid w:val="00A12FF8"/>
    <w:rsid w:val="00A13289"/>
    <w:rsid w:val="00A13CFE"/>
    <w:rsid w:val="00A15116"/>
    <w:rsid w:val="00A16556"/>
    <w:rsid w:val="00A16DA8"/>
    <w:rsid w:val="00A17593"/>
    <w:rsid w:val="00A17635"/>
    <w:rsid w:val="00A17F38"/>
    <w:rsid w:val="00A216C1"/>
    <w:rsid w:val="00A219DC"/>
    <w:rsid w:val="00A2363A"/>
    <w:rsid w:val="00A23A14"/>
    <w:rsid w:val="00A23CF5"/>
    <w:rsid w:val="00A25C2F"/>
    <w:rsid w:val="00A25C43"/>
    <w:rsid w:val="00A26344"/>
    <w:rsid w:val="00A30BDF"/>
    <w:rsid w:val="00A316ED"/>
    <w:rsid w:val="00A31A20"/>
    <w:rsid w:val="00A32563"/>
    <w:rsid w:val="00A32EE2"/>
    <w:rsid w:val="00A3423A"/>
    <w:rsid w:val="00A34D89"/>
    <w:rsid w:val="00A35C2C"/>
    <w:rsid w:val="00A3626B"/>
    <w:rsid w:val="00A37FC5"/>
    <w:rsid w:val="00A40D21"/>
    <w:rsid w:val="00A40FDF"/>
    <w:rsid w:val="00A4122A"/>
    <w:rsid w:val="00A41782"/>
    <w:rsid w:val="00A419BF"/>
    <w:rsid w:val="00A420F7"/>
    <w:rsid w:val="00A4237F"/>
    <w:rsid w:val="00A42C46"/>
    <w:rsid w:val="00A43017"/>
    <w:rsid w:val="00A443C4"/>
    <w:rsid w:val="00A4466B"/>
    <w:rsid w:val="00A452F9"/>
    <w:rsid w:val="00A47EFA"/>
    <w:rsid w:val="00A47F0D"/>
    <w:rsid w:val="00A50876"/>
    <w:rsid w:val="00A52636"/>
    <w:rsid w:val="00A5333B"/>
    <w:rsid w:val="00A558F1"/>
    <w:rsid w:val="00A57B7F"/>
    <w:rsid w:val="00A57D4C"/>
    <w:rsid w:val="00A60575"/>
    <w:rsid w:val="00A614FF"/>
    <w:rsid w:val="00A617BD"/>
    <w:rsid w:val="00A62576"/>
    <w:rsid w:val="00A627BD"/>
    <w:rsid w:val="00A631F0"/>
    <w:rsid w:val="00A635D9"/>
    <w:rsid w:val="00A638D0"/>
    <w:rsid w:val="00A63AEB"/>
    <w:rsid w:val="00A63E42"/>
    <w:rsid w:val="00A63EED"/>
    <w:rsid w:val="00A64206"/>
    <w:rsid w:val="00A64575"/>
    <w:rsid w:val="00A653C5"/>
    <w:rsid w:val="00A65438"/>
    <w:rsid w:val="00A663BE"/>
    <w:rsid w:val="00A669C6"/>
    <w:rsid w:val="00A6794A"/>
    <w:rsid w:val="00A708FA"/>
    <w:rsid w:val="00A70BB4"/>
    <w:rsid w:val="00A70FF5"/>
    <w:rsid w:val="00A7130B"/>
    <w:rsid w:val="00A72576"/>
    <w:rsid w:val="00A73A9C"/>
    <w:rsid w:val="00A74092"/>
    <w:rsid w:val="00A74C42"/>
    <w:rsid w:val="00A74D99"/>
    <w:rsid w:val="00A75042"/>
    <w:rsid w:val="00A75073"/>
    <w:rsid w:val="00A75507"/>
    <w:rsid w:val="00A75718"/>
    <w:rsid w:val="00A75CC2"/>
    <w:rsid w:val="00A764BF"/>
    <w:rsid w:val="00A76593"/>
    <w:rsid w:val="00A765A3"/>
    <w:rsid w:val="00A76826"/>
    <w:rsid w:val="00A7797D"/>
    <w:rsid w:val="00A800B5"/>
    <w:rsid w:val="00A80E1B"/>
    <w:rsid w:val="00A8123D"/>
    <w:rsid w:val="00A814C3"/>
    <w:rsid w:val="00A82208"/>
    <w:rsid w:val="00A8249D"/>
    <w:rsid w:val="00A8268F"/>
    <w:rsid w:val="00A82AFD"/>
    <w:rsid w:val="00A8346B"/>
    <w:rsid w:val="00A83E62"/>
    <w:rsid w:val="00A85A43"/>
    <w:rsid w:val="00A86418"/>
    <w:rsid w:val="00A86EF6"/>
    <w:rsid w:val="00A87AA9"/>
    <w:rsid w:val="00A87D3F"/>
    <w:rsid w:val="00A9126D"/>
    <w:rsid w:val="00A91AF7"/>
    <w:rsid w:val="00A91B96"/>
    <w:rsid w:val="00A91BBA"/>
    <w:rsid w:val="00A91E11"/>
    <w:rsid w:val="00A92034"/>
    <w:rsid w:val="00A93964"/>
    <w:rsid w:val="00A946F5"/>
    <w:rsid w:val="00A947E7"/>
    <w:rsid w:val="00A9626B"/>
    <w:rsid w:val="00A96376"/>
    <w:rsid w:val="00A963F3"/>
    <w:rsid w:val="00AA1E9E"/>
    <w:rsid w:val="00AA1F32"/>
    <w:rsid w:val="00AA2ABA"/>
    <w:rsid w:val="00AA332A"/>
    <w:rsid w:val="00AA4585"/>
    <w:rsid w:val="00AA5E91"/>
    <w:rsid w:val="00AA5F8A"/>
    <w:rsid w:val="00AA6405"/>
    <w:rsid w:val="00AA66B6"/>
    <w:rsid w:val="00AA7E5A"/>
    <w:rsid w:val="00AB00CD"/>
    <w:rsid w:val="00AB060D"/>
    <w:rsid w:val="00AB1892"/>
    <w:rsid w:val="00AB1E25"/>
    <w:rsid w:val="00AB200C"/>
    <w:rsid w:val="00AB22A0"/>
    <w:rsid w:val="00AB24E9"/>
    <w:rsid w:val="00AB2BC0"/>
    <w:rsid w:val="00AB2C46"/>
    <w:rsid w:val="00AB2F83"/>
    <w:rsid w:val="00AB4B5A"/>
    <w:rsid w:val="00AB5863"/>
    <w:rsid w:val="00AB5991"/>
    <w:rsid w:val="00AB6016"/>
    <w:rsid w:val="00AC016E"/>
    <w:rsid w:val="00AC03D4"/>
    <w:rsid w:val="00AC0BDD"/>
    <w:rsid w:val="00AC0F40"/>
    <w:rsid w:val="00AC11E1"/>
    <w:rsid w:val="00AC31AE"/>
    <w:rsid w:val="00AC33A7"/>
    <w:rsid w:val="00AC467B"/>
    <w:rsid w:val="00AC4B83"/>
    <w:rsid w:val="00AC58E8"/>
    <w:rsid w:val="00AC68BE"/>
    <w:rsid w:val="00AC6B1C"/>
    <w:rsid w:val="00AC75B2"/>
    <w:rsid w:val="00AC762C"/>
    <w:rsid w:val="00AC76E7"/>
    <w:rsid w:val="00AC788A"/>
    <w:rsid w:val="00AC7C41"/>
    <w:rsid w:val="00AC7FB4"/>
    <w:rsid w:val="00AD0542"/>
    <w:rsid w:val="00AD0D4E"/>
    <w:rsid w:val="00AD146D"/>
    <w:rsid w:val="00AD23C2"/>
    <w:rsid w:val="00AD2A90"/>
    <w:rsid w:val="00AD2BA1"/>
    <w:rsid w:val="00AD3127"/>
    <w:rsid w:val="00AD318A"/>
    <w:rsid w:val="00AD4E2B"/>
    <w:rsid w:val="00AD57E5"/>
    <w:rsid w:val="00AD5E10"/>
    <w:rsid w:val="00AD7E4E"/>
    <w:rsid w:val="00AE0B7C"/>
    <w:rsid w:val="00AE1CA7"/>
    <w:rsid w:val="00AE24EA"/>
    <w:rsid w:val="00AE2C1E"/>
    <w:rsid w:val="00AE3B0B"/>
    <w:rsid w:val="00AE3CCE"/>
    <w:rsid w:val="00AE4175"/>
    <w:rsid w:val="00AE526B"/>
    <w:rsid w:val="00AE5F28"/>
    <w:rsid w:val="00AE6128"/>
    <w:rsid w:val="00AE69C9"/>
    <w:rsid w:val="00AE6D99"/>
    <w:rsid w:val="00AE751A"/>
    <w:rsid w:val="00AE7D2D"/>
    <w:rsid w:val="00AF488B"/>
    <w:rsid w:val="00AF5685"/>
    <w:rsid w:val="00AF6195"/>
    <w:rsid w:val="00AF6B43"/>
    <w:rsid w:val="00AF7294"/>
    <w:rsid w:val="00B00095"/>
    <w:rsid w:val="00B00158"/>
    <w:rsid w:val="00B001FF"/>
    <w:rsid w:val="00B00CDB"/>
    <w:rsid w:val="00B017C1"/>
    <w:rsid w:val="00B026D4"/>
    <w:rsid w:val="00B029B6"/>
    <w:rsid w:val="00B02FB5"/>
    <w:rsid w:val="00B0318A"/>
    <w:rsid w:val="00B038DE"/>
    <w:rsid w:val="00B059B6"/>
    <w:rsid w:val="00B05DC2"/>
    <w:rsid w:val="00B05EFB"/>
    <w:rsid w:val="00B06036"/>
    <w:rsid w:val="00B06892"/>
    <w:rsid w:val="00B06BB1"/>
    <w:rsid w:val="00B06EA4"/>
    <w:rsid w:val="00B06F7E"/>
    <w:rsid w:val="00B077BB"/>
    <w:rsid w:val="00B07B6D"/>
    <w:rsid w:val="00B1071B"/>
    <w:rsid w:val="00B10D16"/>
    <w:rsid w:val="00B11241"/>
    <w:rsid w:val="00B11470"/>
    <w:rsid w:val="00B11A6B"/>
    <w:rsid w:val="00B11AB0"/>
    <w:rsid w:val="00B13692"/>
    <w:rsid w:val="00B1497F"/>
    <w:rsid w:val="00B14ABF"/>
    <w:rsid w:val="00B15CB5"/>
    <w:rsid w:val="00B165F4"/>
    <w:rsid w:val="00B16DA0"/>
    <w:rsid w:val="00B16FB5"/>
    <w:rsid w:val="00B17DA6"/>
    <w:rsid w:val="00B20F3C"/>
    <w:rsid w:val="00B21EE5"/>
    <w:rsid w:val="00B22A4F"/>
    <w:rsid w:val="00B24324"/>
    <w:rsid w:val="00B24586"/>
    <w:rsid w:val="00B25001"/>
    <w:rsid w:val="00B27326"/>
    <w:rsid w:val="00B27B04"/>
    <w:rsid w:val="00B27D91"/>
    <w:rsid w:val="00B27E3F"/>
    <w:rsid w:val="00B27ECA"/>
    <w:rsid w:val="00B30274"/>
    <w:rsid w:val="00B303CC"/>
    <w:rsid w:val="00B316C1"/>
    <w:rsid w:val="00B316D6"/>
    <w:rsid w:val="00B31DFA"/>
    <w:rsid w:val="00B340DF"/>
    <w:rsid w:val="00B35280"/>
    <w:rsid w:val="00B35619"/>
    <w:rsid w:val="00B357D0"/>
    <w:rsid w:val="00B358EC"/>
    <w:rsid w:val="00B3655D"/>
    <w:rsid w:val="00B36D64"/>
    <w:rsid w:val="00B37A09"/>
    <w:rsid w:val="00B37A97"/>
    <w:rsid w:val="00B40082"/>
    <w:rsid w:val="00B400C5"/>
    <w:rsid w:val="00B40960"/>
    <w:rsid w:val="00B409CA"/>
    <w:rsid w:val="00B4110F"/>
    <w:rsid w:val="00B42490"/>
    <w:rsid w:val="00B426D2"/>
    <w:rsid w:val="00B43075"/>
    <w:rsid w:val="00B43785"/>
    <w:rsid w:val="00B44781"/>
    <w:rsid w:val="00B460A8"/>
    <w:rsid w:val="00B462B2"/>
    <w:rsid w:val="00B465C2"/>
    <w:rsid w:val="00B4678B"/>
    <w:rsid w:val="00B46D03"/>
    <w:rsid w:val="00B47BBC"/>
    <w:rsid w:val="00B50164"/>
    <w:rsid w:val="00B50FF3"/>
    <w:rsid w:val="00B52461"/>
    <w:rsid w:val="00B52501"/>
    <w:rsid w:val="00B53C50"/>
    <w:rsid w:val="00B54BEA"/>
    <w:rsid w:val="00B561BD"/>
    <w:rsid w:val="00B56D0A"/>
    <w:rsid w:val="00B5771E"/>
    <w:rsid w:val="00B57DB2"/>
    <w:rsid w:val="00B61AEE"/>
    <w:rsid w:val="00B624EB"/>
    <w:rsid w:val="00B62BFD"/>
    <w:rsid w:val="00B6382A"/>
    <w:rsid w:val="00B63AEE"/>
    <w:rsid w:val="00B6470F"/>
    <w:rsid w:val="00B65517"/>
    <w:rsid w:val="00B66B6A"/>
    <w:rsid w:val="00B67298"/>
    <w:rsid w:val="00B677FF"/>
    <w:rsid w:val="00B67827"/>
    <w:rsid w:val="00B67BD0"/>
    <w:rsid w:val="00B67D98"/>
    <w:rsid w:val="00B703D5"/>
    <w:rsid w:val="00B71B1A"/>
    <w:rsid w:val="00B72E9D"/>
    <w:rsid w:val="00B73B2B"/>
    <w:rsid w:val="00B743A9"/>
    <w:rsid w:val="00B74582"/>
    <w:rsid w:val="00B75372"/>
    <w:rsid w:val="00B7796A"/>
    <w:rsid w:val="00B779F3"/>
    <w:rsid w:val="00B77C35"/>
    <w:rsid w:val="00B809D0"/>
    <w:rsid w:val="00B80C0F"/>
    <w:rsid w:val="00B815FC"/>
    <w:rsid w:val="00B8379D"/>
    <w:rsid w:val="00B84322"/>
    <w:rsid w:val="00B843A3"/>
    <w:rsid w:val="00B8674E"/>
    <w:rsid w:val="00B87337"/>
    <w:rsid w:val="00B87CEA"/>
    <w:rsid w:val="00B903E9"/>
    <w:rsid w:val="00B92328"/>
    <w:rsid w:val="00B934E1"/>
    <w:rsid w:val="00B93A7C"/>
    <w:rsid w:val="00B94B7F"/>
    <w:rsid w:val="00B94D25"/>
    <w:rsid w:val="00B954AA"/>
    <w:rsid w:val="00B95578"/>
    <w:rsid w:val="00B95688"/>
    <w:rsid w:val="00B97186"/>
    <w:rsid w:val="00B976D7"/>
    <w:rsid w:val="00BA40F3"/>
    <w:rsid w:val="00BA5590"/>
    <w:rsid w:val="00BA56D4"/>
    <w:rsid w:val="00BA6B43"/>
    <w:rsid w:val="00BA763C"/>
    <w:rsid w:val="00BA7A14"/>
    <w:rsid w:val="00BA7FDF"/>
    <w:rsid w:val="00BB0891"/>
    <w:rsid w:val="00BB1080"/>
    <w:rsid w:val="00BB20E4"/>
    <w:rsid w:val="00BB2B74"/>
    <w:rsid w:val="00BB2C06"/>
    <w:rsid w:val="00BB2D33"/>
    <w:rsid w:val="00BB44AA"/>
    <w:rsid w:val="00BB452A"/>
    <w:rsid w:val="00BB5C65"/>
    <w:rsid w:val="00BB689F"/>
    <w:rsid w:val="00BB727F"/>
    <w:rsid w:val="00BC04F6"/>
    <w:rsid w:val="00BC12A3"/>
    <w:rsid w:val="00BC1B74"/>
    <w:rsid w:val="00BC3EC9"/>
    <w:rsid w:val="00BC4F98"/>
    <w:rsid w:val="00BC56AE"/>
    <w:rsid w:val="00BC5AE8"/>
    <w:rsid w:val="00BC5E0A"/>
    <w:rsid w:val="00BC5FA3"/>
    <w:rsid w:val="00BC641E"/>
    <w:rsid w:val="00BC67AA"/>
    <w:rsid w:val="00BC773B"/>
    <w:rsid w:val="00BD11BF"/>
    <w:rsid w:val="00BD12DB"/>
    <w:rsid w:val="00BD12F1"/>
    <w:rsid w:val="00BD1421"/>
    <w:rsid w:val="00BD25D0"/>
    <w:rsid w:val="00BD2867"/>
    <w:rsid w:val="00BD4B54"/>
    <w:rsid w:val="00BD4D41"/>
    <w:rsid w:val="00BD50CF"/>
    <w:rsid w:val="00BD644A"/>
    <w:rsid w:val="00BD67CD"/>
    <w:rsid w:val="00BD67ED"/>
    <w:rsid w:val="00BD73A2"/>
    <w:rsid w:val="00BD7BD6"/>
    <w:rsid w:val="00BE0E56"/>
    <w:rsid w:val="00BE1E69"/>
    <w:rsid w:val="00BE2573"/>
    <w:rsid w:val="00BE36D4"/>
    <w:rsid w:val="00BE3933"/>
    <w:rsid w:val="00BE717C"/>
    <w:rsid w:val="00BE719E"/>
    <w:rsid w:val="00BF01D5"/>
    <w:rsid w:val="00BF037F"/>
    <w:rsid w:val="00BF042D"/>
    <w:rsid w:val="00BF2886"/>
    <w:rsid w:val="00BF2EC7"/>
    <w:rsid w:val="00BF42DF"/>
    <w:rsid w:val="00BF5360"/>
    <w:rsid w:val="00BF5726"/>
    <w:rsid w:val="00BF5D6D"/>
    <w:rsid w:val="00BF74D6"/>
    <w:rsid w:val="00C00835"/>
    <w:rsid w:val="00C02CA1"/>
    <w:rsid w:val="00C033FC"/>
    <w:rsid w:val="00C036C6"/>
    <w:rsid w:val="00C07046"/>
    <w:rsid w:val="00C07070"/>
    <w:rsid w:val="00C074D3"/>
    <w:rsid w:val="00C0750E"/>
    <w:rsid w:val="00C10660"/>
    <w:rsid w:val="00C10F28"/>
    <w:rsid w:val="00C11221"/>
    <w:rsid w:val="00C113EE"/>
    <w:rsid w:val="00C1176D"/>
    <w:rsid w:val="00C12420"/>
    <w:rsid w:val="00C14E3D"/>
    <w:rsid w:val="00C16D2D"/>
    <w:rsid w:val="00C1700D"/>
    <w:rsid w:val="00C17A74"/>
    <w:rsid w:val="00C2107E"/>
    <w:rsid w:val="00C21E9E"/>
    <w:rsid w:val="00C22761"/>
    <w:rsid w:val="00C2347A"/>
    <w:rsid w:val="00C23BFB"/>
    <w:rsid w:val="00C2501E"/>
    <w:rsid w:val="00C253CC"/>
    <w:rsid w:val="00C26A53"/>
    <w:rsid w:val="00C27701"/>
    <w:rsid w:val="00C27F65"/>
    <w:rsid w:val="00C3178E"/>
    <w:rsid w:val="00C3252B"/>
    <w:rsid w:val="00C32D2C"/>
    <w:rsid w:val="00C32E1F"/>
    <w:rsid w:val="00C32E56"/>
    <w:rsid w:val="00C33384"/>
    <w:rsid w:val="00C35F62"/>
    <w:rsid w:val="00C3628C"/>
    <w:rsid w:val="00C3633A"/>
    <w:rsid w:val="00C36AAD"/>
    <w:rsid w:val="00C37360"/>
    <w:rsid w:val="00C4091E"/>
    <w:rsid w:val="00C41310"/>
    <w:rsid w:val="00C4198C"/>
    <w:rsid w:val="00C421D7"/>
    <w:rsid w:val="00C425DD"/>
    <w:rsid w:val="00C43F59"/>
    <w:rsid w:val="00C445C8"/>
    <w:rsid w:val="00C4499A"/>
    <w:rsid w:val="00C44C7C"/>
    <w:rsid w:val="00C44CC8"/>
    <w:rsid w:val="00C451CA"/>
    <w:rsid w:val="00C46557"/>
    <w:rsid w:val="00C46B96"/>
    <w:rsid w:val="00C46D74"/>
    <w:rsid w:val="00C5089A"/>
    <w:rsid w:val="00C50FC0"/>
    <w:rsid w:val="00C51064"/>
    <w:rsid w:val="00C523F0"/>
    <w:rsid w:val="00C52AC1"/>
    <w:rsid w:val="00C5341D"/>
    <w:rsid w:val="00C536E5"/>
    <w:rsid w:val="00C5562D"/>
    <w:rsid w:val="00C55B3D"/>
    <w:rsid w:val="00C56A05"/>
    <w:rsid w:val="00C56F7C"/>
    <w:rsid w:val="00C6083D"/>
    <w:rsid w:val="00C62681"/>
    <w:rsid w:val="00C63BB9"/>
    <w:rsid w:val="00C63D7E"/>
    <w:rsid w:val="00C661B7"/>
    <w:rsid w:val="00C66D87"/>
    <w:rsid w:val="00C702D8"/>
    <w:rsid w:val="00C71940"/>
    <w:rsid w:val="00C721F5"/>
    <w:rsid w:val="00C72FF8"/>
    <w:rsid w:val="00C73C6F"/>
    <w:rsid w:val="00C74C23"/>
    <w:rsid w:val="00C75EC8"/>
    <w:rsid w:val="00C7644E"/>
    <w:rsid w:val="00C77DFE"/>
    <w:rsid w:val="00C77E61"/>
    <w:rsid w:val="00C808BF"/>
    <w:rsid w:val="00C809C5"/>
    <w:rsid w:val="00C82447"/>
    <w:rsid w:val="00C84984"/>
    <w:rsid w:val="00C84EF7"/>
    <w:rsid w:val="00C8590F"/>
    <w:rsid w:val="00C8649C"/>
    <w:rsid w:val="00C86746"/>
    <w:rsid w:val="00C87240"/>
    <w:rsid w:val="00C8740E"/>
    <w:rsid w:val="00C911E9"/>
    <w:rsid w:val="00C918AC"/>
    <w:rsid w:val="00C9259F"/>
    <w:rsid w:val="00C92C82"/>
    <w:rsid w:val="00C93E91"/>
    <w:rsid w:val="00C94F24"/>
    <w:rsid w:val="00C9502E"/>
    <w:rsid w:val="00C95703"/>
    <w:rsid w:val="00C96C90"/>
    <w:rsid w:val="00C97339"/>
    <w:rsid w:val="00CA004C"/>
    <w:rsid w:val="00CA272F"/>
    <w:rsid w:val="00CA4078"/>
    <w:rsid w:val="00CA4538"/>
    <w:rsid w:val="00CA470D"/>
    <w:rsid w:val="00CA4CF8"/>
    <w:rsid w:val="00CA52A1"/>
    <w:rsid w:val="00CA5808"/>
    <w:rsid w:val="00CA5DDC"/>
    <w:rsid w:val="00CA6267"/>
    <w:rsid w:val="00CA6533"/>
    <w:rsid w:val="00CA72CA"/>
    <w:rsid w:val="00CB114E"/>
    <w:rsid w:val="00CB1170"/>
    <w:rsid w:val="00CB1935"/>
    <w:rsid w:val="00CB51A5"/>
    <w:rsid w:val="00CB58BA"/>
    <w:rsid w:val="00CB5EF7"/>
    <w:rsid w:val="00CB67D3"/>
    <w:rsid w:val="00CC02CE"/>
    <w:rsid w:val="00CC03DE"/>
    <w:rsid w:val="00CC0F02"/>
    <w:rsid w:val="00CC1275"/>
    <w:rsid w:val="00CC1403"/>
    <w:rsid w:val="00CC17CE"/>
    <w:rsid w:val="00CC203E"/>
    <w:rsid w:val="00CC2412"/>
    <w:rsid w:val="00CC2544"/>
    <w:rsid w:val="00CC26F4"/>
    <w:rsid w:val="00CC430D"/>
    <w:rsid w:val="00CC4A15"/>
    <w:rsid w:val="00CC4BF3"/>
    <w:rsid w:val="00CC4C7E"/>
    <w:rsid w:val="00CC5E53"/>
    <w:rsid w:val="00CC64E8"/>
    <w:rsid w:val="00CC6A33"/>
    <w:rsid w:val="00CD1FEF"/>
    <w:rsid w:val="00CD20F3"/>
    <w:rsid w:val="00CD3D4B"/>
    <w:rsid w:val="00CD3ECC"/>
    <w:rsid w:val="00CD4062"/>
    <w:rsid w:val="00CD416E"/>
    <w:rsid w:val="00CD4328"/>
    <w:rsid w:val="00CD46F9"/>
    <w:rsid w:val="00CD72D3"/>
    <w:rsid w:val="00CD741F"/>
    <w:rsid w:val="00CD7892"/>
    <w:rsid w:val="00CE09FD"/>
    <w:rsid w:val="00CE10CE"/>
    <w:rsid w:val="00CE1309"/>
    <w:rsid w:val="00CE2D9E"/>
    <w:rsid w:val="00CE32C5"/>
    <w:rsid w:val="00CE330F"/>
    <w:rsid w:val="00CE3331"/>
    <w:rsid w:val="00CE372E"/>
    <w:rsid w:val="00CE49D8"/>
    <w:rsid w:val="00CE4A97"/>
    <w:rsid w:val="00CE4FE0"/>
    <w:rsid w:val="00CE5F8D"/>
    <w:rsid w:val="00CE639A"/>
    <w:rsid w:val="00CE7552"/>
    <w:rsid w:val="00CE7D0A"/>
    <w:rsid w:val="00CF0DA1"/>
    <w:rsid w:val="00CF1B1A"/>
    <w:rsid w:val="00CF2027"/>
    <w:rsid w:val="00CF24BC"/>
    <w:rsid w:val="00CF2A19"/>
    <w:rsid w:val="00CF2BC9"/>
    <w:rsid w:val="00CF46EB"/>
    <w:rsid w:val="00CF5238"/>
    <w:rsid w:val="00CF5969"/>
    <w:rsid w:val="00CF719F"/>
    <w:rsid w:val="00CF7CDF"/>
    <w:rsid w:val="00D00275"/>
    <w:rsid w:val="00D009DD"/>
    <w:rsid w:val="00D00A10"/>
    <w:rsid w:val="00D00C35"/>
    <w:rsid w:val="00D038CA"/>
    <w:rsid w:val="00D0479E"/>
    <w:rsid w:val="00D04B66"/>
    <w:rsid w:val="00D06212"/>
    <w:rsid w:val="00D07080"/>
    <w:rsid w:val="00D073C6"/>
    <w:rsid w:val="00D07A6E"/>
    <w:rsid w:val="00D07F64"/>
    <w:rsid w:val="00D10F68"/>
    <w:rsid w:val="00D12B94"/>
    <w:rsid w:val="00D12F59"/>
    <w:rsid w:val="00D13CEF"/>
    <w:rsid w:val="00D1417C"/>
    <w:rsid w:val="00D15B10"/>
    <w:rsid w:val="00D160CC"/>
    <w:rsid w:val="00D163FA"/>
    <w:rsid w:val="00D176A1"/>
    <w:rsid w:val="00D17F53"/>
    <w:rsid w:val="00D2027E"/>
    <w:rsid w:val="00D209D4"/>
    <w:rsid w:val="00D20BD8"/>
    <w:rsid w:val="00D23116"/>
    <w:rsid w:val="00D246F4"/>
    <w:rsid w:val="00D24B50"/>
    <w:rsid w:val="00D25836"/>
    <w:rsid w:val="00D26461"/>
    <w:rsid w:val="00D26A89"/>
    <w:rsid w:val="00D26BAE"/>
    <w:rsid w:val="00D27A63"/>
    <w:rsid w:val="00D27CE8"/>
    <w:rsid w:val="00D304DB"/>
    <w:rsid w:val="00D30A26"/>
    <w:rsid w:val="00D32B02"/>
    <w:rsid w:val="00D36708"/>
    <w:rsid w:val="00D37720"/>
    <w:rsid w:val="00D40AA7"/>
    <w:rsid w:val="00D413F5"/>
    <w:rsid w:val="00D42814"/>
    <w:rsid w:val="00D43106"/>
    <w:rsid w:val="00D4385C"/>
    <w:rsid w:val="00D44303"/>
    <w:rsid w:val="00D45B42"/>
    <w:rsid w:val="00D47514"/>
    <w:rsid w:val="00D503A8"/>
    <w:rsid w:val="00D50ADD"/>
    <w:rsid w:val="00D51277"/>
    <w:rsid w:val="00D51DC0"/>
    <w:rsid w:val="00D52751"/>
    <w:rsid w:val="00D5435C"/>
    <w:rsid w:val="00D54A8F"/>
    <w:rsid w:val="00D550DE"/>
    <w:rsid w:val="00D56C26"/>
    <w:rsid w:val="00D57A11"/>
    <w:rsid w:val="00D6000D"/>
    <w:rsid w:val="00D60699"/>
    <w:rsid w:val="00D6126B"/>
    <w:rsid w:val="00D617FA"/>
    <w:rsid w:val="00D61A82"/>
    <w:rsid w:val="00D61D71"/>
    <w:rsid w:val="00D6221C"/>
    <w:rsid w:val="00D6223D"/>
    <w:rsid w:val="00D62C4D"/>
    <w:rsid w:val="00D62C94"/>
    <w:rsid w:val="00D6350C"/>
    <w:rsid w:val="00D63808"/>
    <w:rsid w:val="00D63A45"/>
    <w:rsid w:val="00D63D47"/>
    <w:rsid w:val="00D66CC8"/>
    <w:rsid w:val="00D67A3F"/>
    <w:rsid w:val="00D70895"/>
    <w:rsid w:val="00D7143D"/>
    <w:rsid w:val="00D71AE5"/>
    <w:rsid w:val="00D7350E"/>
    <w:rsid w:val="00D73D96"/>
    <w:rsid w:val="00D73F32"/>
    <w:rsid w:val="00D742EB"/>
    <w:rsid w:val="00D751BF"/>
    <w:rsid w:val="00D75BE0"/>
    <w:rsid w:val="00D761B0"/>
    <w:rsid w:val="00D76F4E"/>
    <w:rsid w:val="00D76FF1"/>
    <w:rsid w:val="00D77087"/>
    <w:rsid w:val="00D77A2D"/>
    <w:rsid w:val="00D812CB"/>
    <w:rsid w:val="00D823D9"/>
    <w:rsid w:val="00D83F82"/>
    <w:rsid w:val="00D840FC"/>
    <w:rsid w:val="00D84DF1"/>
    <w:rsid w:val="00D87BAD"/>
    <w:rsid w:val="00D9098B"/>
    <w:rsid w:val="00D90F1D"/>
    <w:rsid w:val="00D915B2"/>
    <w:rsid w:val="00D91C5B"/>
    <w:rsid w:val="00D922A8"/>
    <w:rsid w:val="00D93074"/>
    <w:rsid w:val="00D94455"/>
    <w:rsid w:val="00D961F6"/>
    <w:rsid w:val="00D96314"/>
    <w:rsid w:val="00D971B4"/>
    <w:rsid w:val="00DA0A61"/>
    <w:rsid w:val="00DA0B10"/>
    <w:rsid w:val="00DA0F99"/>
    <w:rsid w:val="00DA1121"/>
    <w:rsid w:val="00DA1FC9"/>
    <w:rsid w:val="00DA2966"/>
    <w:rsid w:val="00DA4169"/>
    <w:rsid w:val="00DA5029"/>
    <w:rsid w:val="00DA596E"/>
    <w:rsid w:val="00DA5978"/>
    <w:rsid w:val="00DA5A63"/>
    <w:rsid w:val="00DA5E1F"/>
    <w:rsid w:val="00DA6436"/>
    <w:rsid w:val="00DA6E68"/>
    <w:rsid w:val="00DA7EC9"/>
    <w:rsid w:val="00DB03ED"/>
    <w:rsid w:val="00DB04E7"/>
    <w:rsid w:val="00DB0666"/>
    <w:rsid w:val="00DB389A"/>
    <w:rsid w:val="00DB42A0"/>
    <w:rsid w:val="00DB43F2"/>
    <w:rsid w:val="00DB4849"/>
    <w:rsid w:val="00DB5356"/>
    <w:rsid w:val="00DB54D5"/>
    <w:rsid w:val="00DB600B"/>
    <w:rsid w:val="00DB6361"/>
    <w:rsid w:val="00DB6533"/>
    <w:rsid w:val="00DB65C0"/>
    <w:rsid w:val="00DB75BA"/>
    <w:rsid w:val="00DB7DDD"/>
    <w:rsid w:val="00DB7E6C"/>
    <w:rsid w:val="00DC036F"/>
    <w:rsid w:val="00DC04E6"/>
    <w:rsid w:val="00DC052F"/>
    <w:rsid w:val="00DC0B02"/>
    <w:rsid w:val="00DC12C0"/>
    <w:rsid w:val="00DC1C5F"/>
    <w:rsid w:val="00DC2ED7"/>
    <w:rsid w:val="00DC3859"/>
    <w:rsid w:val="00DC3DAB"/>
    <w:rsid w:val="00DC418C"/>
    <w:rsid w:val="00DC491D"/>
    <w:rsid w:val="00DC5AF7"/>
    <w:rsid w:val="00DC5B4A"/>
    <w:rsid w:val="00DC5CDB"/>
    <w:rsid w:val="00DC5D0E"/>
    <w:rsid w:val="00DC6A07"/>
    <w:rsid w:val="00DC7BC1"/>
    <w:rsid w:val="00DD058D"/>
    <w:rsid w:val="00DD159E"/>
    <w:rsid w:val="00DD202A"/>
    <w:rsid w:val="00DD20B5"/>
    <w:rsid w:val="00DD3BEA"/>
    <w:rsid w:val="00DD4129"/>
    <w:rsid w:val="00DD4260"/>
    <w:rsid w:val="00DD5E2C"/>
    <w:rsid w:val="00DD638B"/>
    <w:rsid w:val="00DD7D95"/>
    <w:rsid w:val="00DE0785"/>
    <w:rsid w:val="00DE1AA6"/>
    <w:rsid w:val="00DE3167"/>
    <w:rsid w:val="00DE34A7"/>
    <w:rsid w:val="00DE417D"/>
    <w:rsid w:val="00DE52E6"/>
    <w:rsid w:val="00DE6482"/>
    <w:rsid w:val="00DE67DD"/>
    <w:rsid w:val="00DE67F7"/>
    <w:rsid w:val="00DE6DE0"/>
    <w:rsid w:val="00DF0076"/>
    <w:rsid w:val="00DF00B9"/>
    <w:rsid w:val="00DF0187"/>
    <w:rsid w:val="00DF02F8"/>
    <w:rsid w:val="00DF036F"/>
    <w:rsid w:val="00DF0963"/>
    <w:rsid w:val="00DF17FB"/>
    <w:rsid w:val="00DF205A"/>
    <w:rsid w:val="00DF239B"/>
    <w:rsid w:val="00DF29A8"/>
    <w:rsid w:val="00DF5148"/>
    <w:rsid w:val="00DF59D2"/>
    <w:rsid w:val="00DF5F48"/>
    <w:rsid w:val="00DF60C5"/>
    <w:rsid w:val="00DF66D7"/>
    <w:rsid w:val="00DF6D2C"/>
    <w:rsid w:val="00DF6DE7"/>
    <w:rsid w:val="00E001D4"/>
    <w:rsid w:val="00E015F1"/>
    <w:rsid w:val="00E01BED"/>
    <w:rsid w:val="00E02052"/>
    <w:rsid w:val="00E0222F"/>
    <w:rsid w:val="00E029B2"/>
    <w:rsid w:val="00E03284"/>
    <w:rsid w:val="00E03462"/>
    <w:rsid w:val="00E0474D"/>
    <w:rsid w:val="00E04AFB"/>
    <w:rsid w:val="00E04CB0"/>
    <w:rsid w:val="00E05E9D"/>
    <w:rsid w:val="00E06203"/>
    <w:rsid w:val="00E06977"/>
    <w:rsid w:val="00E074A6"/>
    <w:rsid w:val="00E07733"/>
    <w:rsid w:val="00E07F43"/>
    <w:rsid w:val="00E07FDA"/>
    <w:rsid w:val="00E1096D"/>
    <w:rsid w:val="00E126FB"/>
    <w:rsid w:val="00E12B6C"/>
    <w:rsid w:val="00E14B9D"/>
    <w:rsid w:val="00E14DC3"/>
    <w:rsid w:val="00E154A4"/>
    <w:rsid w:val="00E15E13"/>
    <w:rsid w:val="00E1635C"/>
    <w:rsid w:val="00E1705F"/>
    <w:rsid w:val="00E1765A"/>
    <w:rsid w:val="00E177C5"/>
    <w:rsid w:val="00E21A37"/>
    <w:rsid w:val="00E21A5D"/>
    <w:rsid w:val="00E223F3"/>
    <w:rsid w:val="00E22903"/>
    <w:rsid w:val="00E22FA7"/>
    <w:rsid w:val="00E23113"/>
    <w:rsid w:val="00E262BB"/>
    <w:rsid w:val="00E2679B"/>
    <w:rsid w:val="00E26901"/>
    <w:rsid w:val="00E269E0"/>
    <w:rsid w:val="00E27D21"/>
    <w:rsid w:val="00E27DF6"/>
    <w:rsid w:val="00E3158A"/>
    <w:rsid w:val="00E31790"/>
    <w:rsid w:val="00E31ABA"/>
    <w:rsid w:val="00E31F4B"/>
    <w:rsid w:val="00E32585"/>
    <w:rsid w:val="00E32D24"/>
    <w:rsid w:val="00E32F1F"/>
    <w:rsid w:val="00E3323F"/>
    <w:rsid w:val="00E3397B"/>
    <w:rsid w:val="00E345F1"/>
    <w:rsid w:val="00E34FCF"/>
    <w:rsid w:val="00E35385"/>
    <w:rsid w:val="00E35F4A"/>
    <w:rsid w:val="00E36B20"/>
    <w:rsid w:val="00E3707F"/>
    <w:rsid w:val="00E370B8"/>
    <w:rsid w:val="00E37F2B"/>
    <w:rsid w:val="00E4186D"/>
    <w:rsid w:val="00E41D4D"/>
    <w:rsid w:val="00E42422"/>
    <w:rsid w:val="00E42B07"/>
    <w:rsid w:val="00E43CAB"/>
    <w:rsid w:val="00E43DED"/>
    <w:rsid w:val="00E44C9B"/>
    <w:rsid w:val="00E44E5D"/>
    <w:rsid w:val="00E4540E"/>
    <w:rsid w:val="00E47198"/>
    <w:rsid w:val="00E4744A"/>
    <w:rsid w:val="00E4752E"/>
    <w:rsid w:val="00E504F3"/>
    <w:rsid w:val="00E50AE1"/>
    <w:rsid w:val="00E50BE5"/>
    <w:rsid w:val="00E50E33"/>
    <w:rsid w:val="00E51937"/>
    <w:rsid w:val="00E51A41"/>
    <w:rsid w:val="00E52B63"/>
    <w:rsid w:val="00E52C6F"/>
    <w:rsid w:val="00E53FB7"/>
    <w:rsid w:val="00E54285"/>
    <w:rsid w:val="00E55EF3"/>
    <w:rsid w:val="00E561DA"/>
    <w:rsid w:val="00E565CF"/>
    <w:rsid w:val="00E575B5"/>
    <w:rsid w:val="00E6099B"/>
    <w:rsid w:val="00E61242"/>
    <w:rsid w:val="00E61A9D"/>
    <w:rsid w:val="00E61E53"/>
    <w:rsid w:val="00E62ED9"/>
    <w:rsid w:val="00E63674"/>
    <w:rsid w:val="00E639E9"/>
    <w:rsid w:val="00E6506E"/>
    <w:rsid w:val="00E6639C"/>
    <w:rsid w:val="00E66464"/>
    <w:rsid w:val="00E67065"/>
    <w:rsid w:val="00E679E5"/>
    <w:rsid w:val="00E67FAA"/>
    <w:rsid w:val="00E70139"/>
    <w:rsid w:val="00E70870"/>
    <w:rsid w:val="00E70BBD"/>
    <w:rsid w:val="00E70E07"/>
    <w:rsid w:val="00E72591"/>
    <w:rsid w:val="00E726AA"/>
    <w:rsid w:val="00E7496A"/>
    <w:rsid w:val="00E74AD3"/>
    <w:rsid w:val="00E758C2"/>
    <w:rsid w:val="00E758D0"/>
    <w:rsid w:val="00E80911"/>
    <w:rsid w:val="00E83B4D"/>
    <w:rsid w:val="00E84063"/>
    <w:rsid w:val="00E8479D"/>
    <w:rsid w:val="00E84849"/>
    <w:rsid w:val="00E860D4"/>
    <w:rsid w:val="00E86576"/>
    <w:rsid w:val="00E91032"/>
    <w:rsid w:val="00E91462"/>
    <w:rsid w:val="00E91814"/>
    <w:rsid w:val="00E91FA3"/>
    <w:rsid w:val="00E926A6"/>
    <w:rsid w:val="00E92997"/>
    <w:rsid w:val="00E92B99"/>
    <w:rsid w:val="00E92E31"/>
    <w:rsid w:val="00E9332C"/>
    <w:rsid w:val="00E93333"/>
    <w:rsid w:val="00E941BE"/>
    <w:rsid w:val="00E941FC"/>
    <w:rsid w:val="00E94E96"/>
    <w:rsid w:val="00E952DF"/>
    <w:rsid w:val="00E95EF1"/>
    <w:rsid w:val="00E95FE8"/>
    <w:rsid w:val="00E960F4"/>
    <w:rsid w:val="00E9707D"/>
    <w:rsid w:val="00E97973"/>
    <w:rsid w:val="00EA0E03"/>
    <w:rsid w:val="00EA0FCD"/>
    <w:rsid w:val="00EA10FC"/>
    <w:rsid w:val="00EA1197"/>
    <w:rsid w:val="00EA224E"/>
    <w:rsid w:val="00EA24F5"/>
    <w:rsid w:val="00EA4FAD"/>
    <w:rsid w:val="00EA5C28"/>
    <w:rsid w:val="00EA72EE"/>
    <w:rsid w:val="00EA7435"/>
    <w:rsid w:val="00EA7A0F"/>
    <w:rsid w:val="00EA7F23"/>
    <w:rsid w:val="00EB02A4"/>
    <w:rsid w:val="00EB04A3"/>
    <w:rsid w:val="00EB08DE"/>
    <w:rsid w:val="00EB0FD7"/>
    <w:rsid w:val="00EB157D"/>
    <w:rsid w:val="00EB182C"/>
    <w:rsid w:val="00EB28A8"/>
    <w:rsid w:val="00EB29F0"/>
    <w:rsid w:val="00EB2EC9"/>
    <w:rsid w:val="00EB302F"/>
    <w:rsid w:val="00EB3184"/>
    <w:rsid w:val="00EB3F19"/>
    <w:rsid w:val="00EB3FC7"/>
    <w:rsid w:val="00EB49E8"/>
    <w:rsid w:val="00EB5AF9"/>
    <w:rsid w:val="00EB5BEA"/>
    <w:rsid w:val="00EB695B"/>
    <w:rsid w:val="00EB6F9F"/>
    <w:rsid w:val="00EB70E4"/>
    <w:rsid w:val="00EB77C4"/>
    <w:rsid w:val="00EB7A9F"/>
    <w:rsid w:val="00EC030C"/>
    <w:rsid w:val="00EC1796"/>
    <w:rsid w:val="00EC205B"/>
    <w:rsid w:val="00EC234F"/>
    <w:rsid w:val="00EC248F"/>
    <w:rsid w:val="00EC4987"/>
    <w:rsid w:val="00EC5801"/>
    <w:rsid w:val="00EC59BD"/>
    <w:rsid w:val="00EC71B3"/>
    <w:rsid w:val="00ED0CCA"/>
    <w:rsid w:val="00ED1E8D"/>
    <w:rsid w:val="00ED2208"/>
    <w:rsid w:val="00ED2BA4"/>
    <w:rsid w:val="00ED2F23"/>
    <w:rsid w:val="00ED3846"/>
    <w:rsid w:val="00ED3C21"/>
    <w:rsid w:val="00ED3E76"/>
    <w:rsid w:val="00ED48B8"/>
    <w:rsid w:val="00ED5A68"/>
    <w:rsid w:val="00ED5DEA"/>
    <w:rsid w:val="00ED784F"/>
    <w:rsid w:val="00EE050D"/>
    <w:rsid w:val="00EE05F0"/>
    <w:rsid w:val="00EE0E4D"/>
    <w:rsid w:val="00EE0EAA"/>
    <w:rsid w:val="00EE149C"/>
    <w:rsid w:val="00EE17A1"/>
    <w:rsid w:val="00EE2BAB"/>
    <w:rsid w:val="00EE2C3C"/>
    <w:rsid w:val="00EE2E78"/>
    <w:rsid w:val="00EE56C6"/>
    <w:rsid w:val="00EE5E38"/>
    <w:rsid w:val="00EE61A2"/>
    <w:rsid w:val="00EE70E8"/>
    <w:rsid w:val="00EE7A45"/>
    <w:rsid w:val="00EE7A76"/>
    <w:rsid w:val="00EF025D"/>
    <w:rsid w:val="00EF27F3"/>
    <w:rsid w:val="00EF32B2"/>
    <w:rsid w:val="00EF3314"/>
    <w:rsid w:val="00EF341F"/>
    <w:rsid w:val="00EF35BC"/>
    <w:rsid w:val="00EF3700"/>
    <w:rsid w:val="00EF42AB"/>
    <w:rsid w:val="00EF50E6"/>
    <w:rsid w:val="00EF5813"/>
    <w:rsid w:val="00EF622A"/>
    <w:rsid w:val="00EF6523"/>
    <w:rsid w:val="00EF6D67"/>
    <w:rsid w:val="00EF6DA6"/>
    <w:rsid w:val="00EF7173"/>
    <w:rsid w:val="00EF795F"/>
    <w:rsid w:val="00EF7C3C"/>
    <w:rsid w:val="00F014B3"/>
    <w:rsid w:val="00F01657"/>
    <w:rsid w:val="00F0253E"/>
    <w:rsid w:val="00F02E29"/>
    <w:rsid w:val="00F030D0"/>
    <w:rsid w:val="00F03352"/>
    <w:rsid w:val="00F037EF"/>
    <w:rsid w:val="00F0389C"/>
    <w:rsid w:val="00F03CDF"/>
    <w:rsid w:val="00F03E28"/>
    <w:rsid w:val="00F06209"/>
    <w:rsid w:val="00F06549"/>
    <w:rsid w:val="00F06799"/>
    <w:rsid w:val="00F06A9C"/>
    <w:rsid w:val="00F06F5A"/>
    <w:rsid w:val="00F07251"/>
    <w:rsid w:val="00F078B9"/>
    <w:rsid w:val="00F100A1"/>
    <w:rsid w:val="00F10114"/>
    <w:rsid w:val="00F105ED"/>
    <w:rsid w:val="00F109F6"/>
    <w:rsid w:val="00F10FD5"/>
    <w:rsid w:val="00F113D6"/>
    <w:rsid w:val="00F117B7"/>
    <w:rsid w:val="00F11A1E"/>
    <w:rsid w:val="00F1264E"/>
    <w:rsid w:val="00F127F5"/>
    <w:rsid w:val="00F13F43"/>
    <w:rsid w:val="00F1538B"/>
    <w:rsid w:val="00F156D7"/>
    <w:rsid w:val="00F16C22"/>
    <w:rsid w:val="00F17401"/>
    <w:rsid w:val="00F17527"/>
    <w:rsid w:val="00F20375"/>
    <w:rsid w:val="00F2145B"/>
    <w:rsid w:val="00F220B7"/>
    <w:rsid w:val="00F2371A"/>
    <w:rsid w:val="00F23F24"/>
    <w:rsid w:val="00F24022"/>
    <w:rsid w:val="00F2404F"/>
    <w:rsid w:val="00F24731"/>
    <w:rsid w:val="00F2525C"/>
    <w:rsid w:val="00F25728"/>
    <w:rsid w:val="00F25EF7"/>
    <w:rsid w:val="00F25FC7"/>
    <w:rsid w:val="00F26DF9"/>
    <w:rsid w:val="00F3018F"/>
    <w:rsid w:val="00F30328"/>
    <w:rsid w:val="00F32273"/>
    <w:rsid w:val="00F3291D"/>
    <w:rsid w:val="00F3306E"/>
    <w:rsid w:val="00F33119"/>
    <w:rsid w:val="00F34186"/>
    <w:rsid w:val="00F35207"/>
    <w:rsid w:val="00F35AF6"/>
    <w:rsid w:val="00F35D66"/>
    <w:rsid w:val="00F368A1"/>
    <w:rsid w:val="00F3754A"/>
    <w:rsid w:val="00F402D4"/>
    <w:rsid w:val="00F403B2"/>
    <w:rsid w:val="00F407CD"/>
    <w:rsid w:val="00F410E3"/>
    <w:rsid w:val="00F415BB"/>
    <w:rsid w:val="00F419FC"/>
    <w:rsid w:val="00F41FFD"/>
    <w:rsid w:val="00F43878"/>
    <w:rsid w:val="00F445BE"/>
    <w:rsid w:val="00F44692"/>
    <w:rsid w:val="00F44697"/>
    <w:rsid w:val="00F4479B"/>
    <w:rsid w:val="00F44988"/>
    <w:rsid w:val="00F44B8F"/>
    <w:rsid w:val="00F46407"/>
    <w:rsid w:val="00F4688E"/>
    <w:rsid w:val="00F46B01"/>
    <w:rsid w:val="00F46E2B"/>
    <w:rsid w:val="00F47097"/>
    <w:rsid w:val="00F50E47"/>
    <w:rsid w:val="00F5122F"/>
    <w:rsid w:val="00F51C75"/>
    <w:rsid w:val="00F51D69"/>
    <w:rsid w:val="00F52D38"/>
    <w:rsid w:val="00F52D87"/>
    <w:rsid w:val="00F53657"/>
    <w:rsid w:val="00F53AAC"/>
    <w:rsid w:val="00F541D9"/>
    <w:rsid w:val="00F5449D"/>
    <w:rsid w:val="00F544C7"/>
    <w:rsid w:val="00F54A60"/>
    <w:rsid w:val="00F5536B"/>
    <w:rsid w:val="00F5789D"/>
    <w:rsid w:val="00F61924"/>
    <w:rsid w:val="00F656BF"/>
    <w:rsid w:val="00F65FA4"/>
    <w:rsid w:val="00F66EA1"/>
    <w:rsid w:val="00F70CFE"/>
    <w:rsid w:val="00F70D1B"/>
    <w:rsid w:val="00F72AE1"/>
    <w:rsid w:val="00F74195"/>
    <w:rsid w:val="00F74B34"/>
    <w:rsid w:val="00F75185"/>
    <w:rsid w:val="00F75217"/>
    <w:rsid w:val="00F75AE6"/>
    <w:rsid w:val="00F76F28"/>
    <w:rsid w:val="00F77941"/>
    <w:rsid w:val="00F80BB2"/>
    <w:rsid w:val="00F80D4A"/>
    <w:rsid w:val="00F80F30"/>
    <w:rsid w:val="00F8117C"/>
    <w:rsid w:val="00F812EA"/>
    <w:rsid w:val="00F81811"/>
    <w:rsid w:val="00F81D32"/>
    <w:rsid w:val="00F820F8"/>
    <w:rsid w:val="00F82474"/>
    <w:rsid w:val="00F828C5"/>
    <w:rsid w:val="00F82EC0"/>
    <w:rsid w:val="00F8315C"/>
    <w:rsid w:val="00F83E4D"/>
    <w:rsid w:val="00F849B4"/>
    <w:rsid w:val="00F84A75"/>
    <w:rsid w:val="00F852AA"/>
    <w:rsid w:val="00F878F2"/>
    <w:rsid w:val="00F92591"/>
    <w:rsid w:val="00F9290D"/>
    <w:rsid w:val="00F93393"/>
    <w:rsid w:val="00F93991"/>
    <w:rsid w:val="00F96865"/>
    <w:rsid w:val="00F96E6B"/>
    <w:rsid w:val="00FA045F"/>
    <w:rsid w:val="00FA0EA6"/>
    <w:rsid w:val="00FA28BD"/>
    <w:rsid w:val="00FA3BDC"/>
    <w:rsid w:val="00FA3C7C"/>
    <w:rsid w:val="00FA3D1D"/>
    <w:rsid w:val="00FA471E"/>
    <w:rsid w:val="00FA47CC"/>
    <w:rsid w:val="00FA6233"/>
    <w:rsid w:val="00FA6347"/>
    <w:rsid w:val="00FA6682"/>
    <w:rsid w:val="00FA6A89"/>
    <w:rsid w:val="00FA70CE"/>
    <w:rsid w:val="00FB05CF"/>
    <w:rsid w:val="00FB2733"/>
    <w:rsid w:val="00FB3D7B"/>
    <w:rsid w:val="00FB4486"/>
    <w:rsid w:val="00FB50BE"/>
    <w:rsid w:val="00FB5EB7"/>
    <w:rsid w:val="00FB7CC9"/>
    <w:rsid w:val="00FC060D"/>
    <w:rsid w:val="00FC06ED"/>
    <w:rsid w:val="00FC097C"/>
    <w:rsid w:val="00FC0BFC"/>
    <w:rsid w:val="00FC0D0D"/>
    <w:rsid w:val="00FC0F0A"/>
    <w:rsid w:val="00FC103B"/>
    <w:rsid w:val="00FC130A"/>
    <w:rsid w:val="00FC2CC6"/>
    <w:rsid w:val="00FC3E4C"/>
    <w:rsid w:val="00FC43B5"/>
    <w:rsid w:val="00FC4BDD"/>
    <w:rsid w:val="00FC5308"/>
    <w:rsid w:val="00FC6011"/>
    <w:rsid w:val="00FD0043"/>
    <w:rsid w:val="00FD0B8E"/>
    <w:rsid w:val="00FD1168"/>
    <w:rsid w:val="00FD14AF"/>
    <w:rsid w:val="00FD16E6"/>
    <w:rsid w:val="00FD3152"/>
    <w:rsid w:val="00FD3212"/>
    <w:rsid w:val="00FD47B8"/>
    <w:rsid w:val="00FD4A53"/>
    <w:rsid w:val="00FD679E"/>
    <w:rsid w:val="00FE10A6"/>
    <w:rsid w:val="00FE168E"/>
    <w:rsid w:val="00FE2F9E"/>
    <w:rsid w:val="00FE31D1"/>
    <w:rsid w:val="00FE4D45"/>
    <w:rsid w:val="00FE7B84"/>
    <w:rsid w:val="00FE7E02"/>
    <w:rsid w:val="00FF0B81"/>
    <w:rsid w:val="00FF1C7A"/>
    <w:rsid w:val="00FF1F70"/>
    <w:rsid w:val="00FF2238"/>
    <w:rsid w:val="00FF2315"/>
    <w:rsid w:val="00FF2D0D"/>
    <w:rsid w:val="00FF45C9"/>
    <w:rsid w:val="00FF4DB9"/>
    <w:rsid w:val="00FF52E5"/>
    <w:rsid w:val="00FF6033"/>
    <w:rsid w:val="00FF6151"/>
    <w:rsid w:val="00FF6C91"/>
    <w:rsid w:val="00FF6D00"/>
    <w:rsid w:val="00FF74F0"/>
    <w:rsid w:val="00FF759B"/>
    <w:rsid w:val="00FF7BD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FC9C7"/>
  <w15:chartTrackingRefBased/>
  <w15:docId w15:val="{757B2743-7409-4833-9408-231AF4BF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9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59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6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6EC8"/>
  </w:style>
  <w:style w:type="paragraph" w:styleId="ac">
    <w:name w:val="footer"/>
    <w:basedOn w:val="a"/>
    <w:link w:val="ad"/>
    <w:uiPriority w:val="99"/>
    <w:unhideWhenUsed/>
    <w:rsid w:val="008D6E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6EC8"/>
  </w:style>
  <w:style w:type="character" w:styleId="ae">
    <w:name w:val="Hyperlink"/>
    <w:basedOn w:val="a0"/>
    <w:uiPriority w:val="99"/>
    <w:unhideWhenUsed/>
    <w:rsid w:val="00EA24F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uyama@jsme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Flow_SignoffStatus xmlns="f0a51d9b-3597-4f93-8cda-7124e960b65f" xsi:nil="true"/>
    <_x65e5__x6642_ xmlns="f0a51d9b-3597-4f93-8cda-7124e960b65f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3" ma:contentTypeDescription="新しいドキュメントを作成します。" ma:contentTypeScope="" ma:versionID="58d28538195f537112ceacd53d380279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64996336a3ff9e2a5354a7d0bb90ecc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6642_" ma:index="29" nillable="true" ma:displayName="日時" ma:format="DateOnly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B2F44-8BB6-4850-85B2-C1B324D05348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ADC102DA-0C19-41A8-8008-0660F21E0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8FF7F-1E02-4F53-820A-843D2EBC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Maruyama Yasuhiro</cp:lastModifiedBy>
  <cp:revision>27</cp:revision>
  <dcterms:created xsi:type="dcterms:W3CDTF">2026-06-18T01:41:00Z</dcterms:created>
  <dcterms:modified xsi:type="dcterms:W3CDTF">2026-06-25T05:35:00Z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