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CA68" w14:textId="405C4D2D" w:rsidR="00CB39F2" w:rsidRDefault="00CB39F2" w:rsidP="00CB39F2">
      <w:pPr>
        <w:autoSpaceDE w:val="0"/>
        <w:autoSpaceDN w:val="0"/>
        <w:adjustRightInd w:val="0"/>
        <w:spacing w:line="400" w:lineRule="exact"/>
        <w:jc w:val="center"/>
        <w:rPr>
          <w:rFonts w:ascii="Meiryo UI" w:eastAsia="Meiryo UI" w:hAnsi="Meiryo UI" w:cs="MS Gothic"/>
          <w:b/>
          <w:bCs/>
          <w:color w:val="000000"/>
          <w:kern w:val="0"/>
          <w:sz w:val="22"/>
          <w:szCs w:val="22"/>
          <w:u w:val="single"/>
        </w:rPr>
      </w:pPr>
      <w:r w:rsidRPr="00CB39F2">
        <w:rPr>
          <w:rFonts w:ascii="Meiryo UI" w:eastAsia="Meiryo UI" w:hAnsi="Meiryo UI" w:hint="eastAsia"/>
          <w:b/>
          <w:color w:val="000000"/>
          <w:kern w:val="0"/>
          <w:sz w:val="22"/>
          <w:szCs w:val="22"/>
          <w:u w:val="single"/>
        </w:rPr>
        <w:t>オフショア統計情報配信</w:t>
      </w:r>
      <w:r w:rsidR="00687281" w:rsidRPr="004F4A75">
        <w:rPr>
          <w:rFonts w:ascii="Meiryo UI" w:eastAsia="Meiryo UI" w:hAnsi="Meiryo UI" w:hint="eastAsia"/>
          <w:b/>
          <w:color w:val="000000"/>
          <w:kern w:val="0"/>
          <w:sz w:val="22"/>
          <w:szCs w:val="22"/>
          <w:u w:val="single"/>
        </w:rPr>
        <w:t xml:space="preserve">　</w:t>
      </w:r>
      <w:r w:rsidR="00E02F0B" w:rsidRPr="004F4A75">
        <w:rPr>
          <w:rFonts w:ascii="Meiryo UI" w:eastAsia="Meiryo UI" w:hAnsi="Meiryo UI" w:cs="MS Gothic" w:hint="eastAsia"/>
          <w:b/>
          <w:bCs/>
          <w:color w:val="000000"/>
          <w:kern w:val="0"/>
          <w:sz w:val="22"/>
          <w:szCs w:val="22"/>
          <w:u w:val="single"/>
          <w:lang w:eastAsia="zh-TW"/>
        </w:rPr>
        <w:t>申込書</w:t>
      </w:r>
    </w:p>
    <w:p w14:paraId="1F2288B3" w14:textId="77777777" w:rsidR="00DF1AF9" w:rsidRDefault="00DF1AF9" w:rsidP="00CB39F2">
      <w:pPr>
        <w:autoSpaceDE w:val="0"/>
        <w:autoSpaceDN w:val="0"/>
        <w:adjustRightInd w:val="0"/>
        <w:spacing w:line="400" w:lineRule="exact"/>
        <w:jc w:val="center"/>
        <w:rPr>
          <w:rFonts w:ascii="Meiryo UI" w:eastAsia="Meiryo UI" w:hAnsi="Meiryo UI" w:cs="MS Gothic"/>
          <w:b/>
          <w:bCs/>
          <w:color w:val="000000"/>
          <w:kern w:val="0"/>
          <w:sz w:val="22"/>
          <w:szCs w:val="22"/>
          <w:u w:val="single"/>
        </w:rPr>
      </w:pPr>
    </w:p>
    <w:p w14:paraId="3DC9D286" w14:textId="3FD1EC38" w:rsidR="00CB39F2" w:rsidRDefault="00CB39F2" w:rsidP="00CB39F2">
      <w:pPr>
        <w:autoSpaceDE w:val="0"/>
        <w:autoSpaceDN w:val="0"/>
        <w:adjustRightInd w:val="0"/>
        <w:spacing w:line="400" w:lineRule="exact"/>
        <w:jc w:val="right"/>
        <w:rPr>
          <w:rFonts w:ascii="Meiryo UI" w:eastAsia="Meiryo UI" w:hAnsi="Meiryo UI" w:cs="MS Gothic"/>
          <w:color w:val="000000"/>
          <w:kern w:val="0"/>
          <w:sz w:val="22"/>
          <w:szCs w:val="22"/>
        </w:rPr>
      </w:pPr>
      <w:r w:rsidRPr="00CB39F2">
        <w:rPr>
          <w:rFonts w:ascii="Meiryo UI" w:eastAsia="Meiryo UI" w:hAnsi="Meiryo UI" w:cs="MS Gothic" w:hint="eastAsia"/>
          <w:color w:val="000000"/>
          <w:kern w:val="0"/>
          <w:sz w:val="22"/>
          <w:szCs w:val="22"/>
        </w:rPr>
        <w:t>（一社）日本舶用工業会</w:t>
      </w:r>
    </w:p>
    <w:p w14:paraId="2EA88714" w14:textId="77777777" w:rsidR="00CB39F2" w:rsidRPr="00CB39F2" w:rsidRDefault="00CB39F2" w:rsidP="00CB39F2">
      <w:pPr>
        <w:autoSpaceDE w:val="0"/>
        <w:autoSpaceDN w:val="0"/>
        <w:adjustRightInd w:val="0"/>
        <w:spacing w:line="400" w:lineRule="exact"/>
        <w:jc w:val="right"/>
        <w:rPr>
          <w:rFonts w:ascii="Meiryo UI" w:eastAsia="Meiryo UI" w:hAnsi="Meiryo UI" w:cs="MS Gothic"/>
          <w:color w:val="000000"/>
          <w:kern w:val="0"/>
          <w:sz w:val="22"/>
          <w:szCs w:val="22"/>
        </w:rPr>
      </w:pPr>
    </w:p>
    <w:p w14:paraId="62DCE97F" w14:textId="1087372D" w:rsidR="00E02F0B" w:rsidRPr="004F4A75" w:rsidRDefault="00083F2B" w:rsidP="00CB39F2">
      <w:pPr>
        <w:autoSpaceDE w:val="0"/>
        <w:autoSpaceDN w:val="0"/>
        <w:adjustRightInd w:val="0"/>
        <w:jc w:val="left"/>
        <w:rPr>
          <w:rFonts w:ascii="Meiryo UI" w:eastAsia="Meiryo UI" w:hAnsi="Meiryo UI"/>
          <w:color w:val="000000"/>
          <w:kern w:val="0"/>
          <w:sz w:val="22"/>
          <w:szCs w:val="22"/>
        </w:rPr>
      </w:pPr>
      <w:r w:rsidRPr="004F4A75">
        <w:rPr>
          <w:rFonts w:ascii="Meiryo UI" w:eastAsia="Meiryo UI" w:hAnsi="Meiryo UI" w:hint="eastAsia"/>
          <w:color w:val="000000"/>
          <w:kern w:val="0"/>
          <w:sz w:val="22"/>
          <w:szCs w:val="22"/>
        </w:rPr>
        <w:t>申込者及び請求書送付先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2693"/>
        <w:gridCol w:w="1026"/>
        <w:gridCol w:w="3456"/>
      </w:tblGrid>
      <w:tr w:rsidR="00E02F0B" w:rsidRPr="004F4A75" w14:paraId="794C5226" w14:textId="77777777" w:rsidTr="00CE283D">
        <w:trPr>
          <w:trHeight w:val="351"/>
        </w:trPr>
        <w:tc>
          <w:tcPr>
            <w:tcW w:w="2093" w:type="dxa"/>
            <w:vAlign w:val="center"/>
          </w:tcPr>
          <w:p w14:paraId="4FF68FE4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ind w:leftChars="-50" w:left="-119" w:rightChars="-50" w:right="-119"/>
              <w:jc w:val="right"/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5" w:type="dxa"/>
            <w:gridSpan w:val="3"/>
            <w:vAlign w:val="center"/>
          </w:tcPr>
          <w:p w14:paraId="40FB071A" w14:textId="17727D53" w:rsidR="00E02F0B" w:rsidRPr="004F4A75" w:rsidRDefault="00E02F0B" w:rsidP="00CE283D">
            <w:pPr>
              <w:autoSpaceDE w:val="0"/>
              <w:autoSpaceDN w:val="0"/>
              <w:adjustRightInd w:val="0"/>
              <w:ind w:firstLine="225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  <w:u w:val="single"/>
              </w:rPr>
            </w:pPr>
            <w:r w:rsidRPr="004F4A75">
              <w:rPr>
                <w:rFonts w:ascii="Meiryo UI" w:eastAsia="Meiryo UI" w:hAnsi="Meiryo UI" w:hint="eastAsia"/>
                <w:color w:val="000000"/>
                <w:kern w:val="0"/>
                <w:sz w:val="22"/>
                <w:szCs w:val="22"/>
                <w:u w:val="single"/>
              </w:rPr>
              <w:t xml:space="preserve">申込日　</w:t>
            </w:r>
            <w:r w:rsidR="00384399">
              <w:rPr>
                <w:rFonts w:ascii="Meiryo UI" w:eastAsia="Meiryo UI" w:hAnsi="Meiryo UI" w:hint="eastAsia"/>
                <w:color w:val="000000"/>
                <w:kern w:val="0"/>
                <w:sz w:val="22"/>
                <w:szCs w:val="22"/>
                <w:u w:val="single"/>
              </w:rPr>
              <w:t>2026</w:t>
            </w:r>
            <w:r w:rsidRPr="004F4A75">
              <w:rPr>
                <w:rFonts w:ascii="Meiryo UI" w:eastAsia="Meiryo UI" w:hAnsi="Meiryo UI" w:hint="eastAsia"/>
                <w:color w:val="000000"/>
                <w:kern w:val="0"/>
                <w:sz w:val="22"/>
                <w:szCs w:val="22"/>
                <w:u w:val="single"/>
              </w:rPr>
              <w:t>年　　月　　日</w:t>
            </w:r>
          </w:p>
        </w:tc>
      </w:tr>
      <w:tr w:rsidR="00E02F0B" w:rsidRPr="004F4A75" w14:paraId="4F2E7C43" w14:textId="77777777" w:rsidTr="00CE283D">
        <w:trPr>
          <w:trHeight w:val="351"/>
        </w:trPr>
        <w:tc>
          <w:tcPr>
            <w:tcW w:w="2093" w:type="dxa"/>
            <w:vAlign w:val="center"/>
          </w:tcPr>
          <w:p w14:paraId="7FF8769C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ind w:leftChars="-50" w:left="-119" w:rightChars="-50" w:right="-119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会社名：</w:t>
            </w:r>
          </w:p>
        </w:tc>
        <w:tc>
          <w:tcPr>
            <w:tcW w:w="7175" w:type="dxa"/>
            <w:gridSpan w:val="3"/>
            <w:tcBorders>
              <w:bottom w:val="single" w:sz="4" w:space="0" w:color="auto"/>
            </w:tcBorders>
            <w:vAlign w:val="center"/>
          </w:tcPr>
          <w:p w14:paraId="79EB33C8" w14:textId="77777777" w:rsidR="00E02F0B" w:rsidRPr="004F4A75" w:rsidRDefault="00E02F0B" w:rsidP="00CE283D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E02F0B" w:rsidRPr="004F4A75" w14:paraId="084A2F8A" w14:textId="77777777" w:rsidTr="00CE283D">
        <w:trPr>
          <w:trHeight w:val="352"/>
        </w:trPr>
        <w:tc>
          <w:tcPr>
            <w:tcW w:w="2093" w:type="dxa"/>
            <w:vAlign w:val="center"/>
          </w:tcPr>
          <w:p w14:paraId="4561F2E0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ind w:rightChars="-50" w:right="-119"/>
              <w:jc w:val="right"/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F61BA" w14:textId="77777777" w:rsidR="00E02F0B" w:rsidRPr="004F4A75" w:rsidRDefault="00E02F0B" w:rsidP="00CE283D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3844FB0E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ind w:leftChars="-50" w:left="-119" w:rightChars="-50" w:right="-119"/>
              <w:jc w:val="right"/>
              <w:rPr>
                <w:rFonts w:ascii="Meiryo UI" w:eastAsia="Meiryo UI" w:hAnsi="Meiryo UI" w:cs="MS Mincho"/>
                <w:color w:val="000000"/>
                <w:w w:val="70"/>
                <w:kern w:val="0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023CC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</w:tr>
      <w:tr w:rsidR="00E02F0B" w:rsidRPr="004F4A75" w14:paraId="72EEAC40" w14:textId="77777777" w:rsidTr="00CE283D">
        <w:trPr>
          <w:trHeight w:val="352"/>
        </w:trPr>
        <w:tc>
          <w:tcPr>
            <w:tcW w:w="2093" w:type="dxa"/>
            <w:vAlign w:val="center"/>
          </w:tcPr>
          <w:p w14:paraId="210E803A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ind w:rightChars="-50" w:right="-119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担当者：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459E24C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14:paraId="474B6469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ind w:leftChars="-50" w:left="-119" w:rightChars="-50" w:right="-119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 w:hint="eastAsia"/>
                <w:color w:val="000000"/>
                <w:w w:val="70"/>
                <w:kern w:val="0"/>
                <w:sz w:val="22"/>
                <w:szCs w:val="22"/>
              </w:rPr>
              <w:t>所属･役職</w:t>
            </w: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3257F214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</w:tr>
      <w:tr w:rsidR="00E02F0B" w:rsidRPr="004F4A75" w14:paraId="429C7528" w14:textId="77777777" w:rsidTr="00CE283D">
        <w:trPr>
          <w:trHeight w:val="351"/>
        </w:trPr>
        <w:tc>
          <w:tcPr>
            <w:tcW w:w="2093" w:type="dxa"/>
            <w:vAlign w:val="center"/>
          </w:tcPr>
          <w:p w14:paraId="4952FBED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ind w:rightChars="-50" w:right="-119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  <w:t>E-Mail</w:t>
            </w: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7175" w:type="dxa"/>
            <w:gridSpan w:val="3"/>
            <w:tcBorders>
              <w:bottom w:val="single" w:sz="4" w:space="0" w:color="auto"/>
            </w:tcBorders>
            <w:vAlign w:val="center"/>
          </w:tcPr>
          <w:p w14:paraId="0F978380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</w:tr>
      <w:tr w:rsidR="00E02F0B" w:rsidRPr="004F4A75" w14:paraId="2798EE25" w14:textId="77777777" w:rsidTr="00CE283D">
        <w:trPr>
          <w:trHeight w:val="352"/>
        </w:trPr>
        <w:tc>
          <w:tcPr>
            <w:tcW w:w="2093" w:type="dxa"/>
            <w:vAlign w:val="center"/>
          </w:tcPr>
          <w:p w14:paraId="07474717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ind w:rightChars="-50" w:right="-119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住　所：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F02BD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E02F0B" w:rsidRPr="004F4A75" w14:paraId="52EE01F6" w14:textId="77777777" w:rsidTr="00CE283D">
        <w:trPr>
          <w:trHeight w:val="352"/>
        </w:trPr>
        <w:tc>
          <w:tcPr>
            <w:tcW w:w="2093" w:type="dxa"/>
            <w:vAlign w:val="center"/>
          </w:tcPr>
          <w:p w14:paraId="30F4C0FB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ind w:rightChars="-50" w:right="-119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電　話：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C3839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5C25B0C8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ind w:leftChars="-50" w:left="-119" w:rightChars="-50" w:right="-119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ＦＡＸ：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BCCD6" w14:textId="77777777" w:rsidR="00E02F0B" w:rsidRPr="004F4A75" w:rsidRDefault="00E02F0B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304B0C7" w14:textId="46D3896C" w:rsidR="00170225" w:rsidRDefault="00AF7257" w:rsidP="00B93395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Meiryo UI" w:eastAsia="Meiryo UI" w:hAnsi="Meiryo UI" w:cs="MS Mincho"/>
          <w:color w:val="000000"/>
          <w:kern w:val="0"/>
          <w:sz w:val="22"/>
          <w:szCs w:val="22"/>
        </w:rPr>
      </w:pPr>
      <w:r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※</w:t>
      </w:r>
      <w:r w:rsidR="00170225"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 xml:space="preserve">　</w:t>
      </w:r>
      <w:r w:rsidR="007748BB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配信</w:t>
      </w:r>
      <w:r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期間：</w:t>
      </w:r>
      <w:r w:rsidR="00384399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2026</w:t>
      </w:r>
      <w:r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年</w:t>
      </w:r>
      <w:r w:rsidR="00384399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4</w:t>
      </w:r>
      <w:r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月～</w:t>
      </w:r>
      <w:r w:rsidR="00384399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2027</w:t>
      </w:r>
      <w:r w:rsidR="00B93395"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年</w:t>
      </w:r>
      <w:r w:rsidR="00384399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3</w:t>
      </w:r>
      <w:r w:rsidR="00B93395"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月まで</w:t>
      </w:r>
      <w:r w:rsidR="00DF4B43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となります。</w:t>
      </w:r>
    </w:p>
    <w:p w14:paraId="7DBB5934" w14:textId="56B9F273" w:rsidR="00176662" w:rsidRDefault="00176662" w:rsidP="00B93395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Meiryo UI" w:eastAsia="Meiryo UI" w:hAnsi="Meiryo UI" w:cs="MS Mincho"/>
          <w:color w:val="000000"/>
          <w:kern w:val="0"/>
          <w:sz w:val="22"/>
          <w:szCs w:val="22"/>
        </w:rPr>
      </w:pPr>
      <w:r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※　本件に係る費用</w:t>
      </w:r>
      <w:r w:rsidR="00CE283D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165,000円（税込）</w:t>
      </w:r>
      <w:r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は4月以降に請求させていただきます。</w:t>
      </w:r>
    </w:p>
    <w:p w14:paraId="4D98204A" w14:textId="77777777" w:rsidR="00176662" w:rsidRPr="00CE283D" w:rsidRDefault="00176662" w:rsidP="00B93395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Meiryo UI" w:eastAsia="Meiryo UI" w:hAnsi="Meiryo UI" w:cs="MS Mincho"/>
          <w:color w:val="000000"/>
          <w:kern w:val="0"/>
          <w:sz w:val="22"/>
          <w:szCs w:val="22"/>
        </w:rPr>
      </w:pPr>
    </w:p>
    <w:p w14:paraId="379DABD6" w14:textId="7D70E49C" w:rsidR="00E02F0B" w:rsidRPr="004F4A75" w:rsidRDefault="00170225" w:rsidP="00E02F0B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Meiryo UI" w:eastAsia="Meiryo UI" w:hAnsi="Meiryo UI" w:cs="MS Mincho"/>
          <w:color w:val="000000"/>
          <w:kern w:val="0"/>
          <w:sz w:val="22"/>
          <w:szCs w:val="22"/>
        </w:rPr>
      </w:pPr>
      <w:r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上記担当者以外でデータ配信を希望する場合は下記に</w:t>
      </w:r>
      <w:r w:rsidR="00501DE3"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メールアドレスを</w:t>
      </w:r>
      <w:r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ご記入ください。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75"/>
      </w:tblGrid>
      <w:tr w:rsidR="00170225" w:rsidRPr="004F4A75" w14:paraId="2DEB5453" w14:textId="77777777" w:rsidTr="00CE283D">
        <w:trPr>
          <w:trHeight w:val="351"/>
        </w:trPr>
        <w:tc>
          <w:tcPr>
            <w:tcW w:w="2093" w:type="dxa"/>
            <w:vAlign w:val="center"/>
          </w:tcPr>
          <w:p w14:paraId="56172D88" w14:textId="77777777" w:rsidR="00170225" w:rsidRPr="004F4A75" w:rsidRDefault="00170225" w:rsidP="00CE283D">
            <w:pPr>
              <w:autoSpaceDE w:val="0"/>
              <w:autoSpaceDN w:val="0"/>
              <w:adjustRightInd w:val="0"/>
              <w:spacing w:line="400" w:lineRule="exact"/>
              <w:ind w:rightChars="-50" w:right="-119"/>
              <w:jc w:val="righ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  <w:t>E-Mail</w:t>
            </w: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523A9ECF" w14:textId="77777777" w:rsidR="00170225" w:rsidRPr="004F4A75" w:rsidRDefault="00170225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</w:tr>
      <w:tr w:rsidR="00170225" w:rsidRPr="004F4A75" w14:paraId="09C34E2A" w14:textId="77777777" w:rsidTr="00170225">
        <w:trPr>
          <w:trHeight w:val="351"/>
        </w:trPr>
        <w:tc>
          <w:tcPr>
            <w:tcW w:w="2093" w:type="dxa"/>
            <w:vAlign w:val="center"/>
          </w:tcPr>
          <w:p w14:paraId="380EC7EC" w14:textId="77777777" w:rsidR="00170225" w:rsidRPr="004F4A75" w:rsidRDefault="00170225" w:rsidP="00CE283D">
            <w:pPr>
              <w:autoSpaceDE w:val="0"/>
              <w:autoSpaceDN w:val="0"/>
              <w:adjustRightInd w:val="0"/>
              <w:spacing w:line="400" w:lineRule="exact"/>
              <w:ind w:rightChars="-50" w:right="-119"/>
              <w:jc w:val="right"/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  <w:t>E-Mail</w:t>
            </w: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2A18856C" w14:textId="77777777" w:rsidR="00170225" w:rsidRPr="004F4A75" w:rsidRDefault="00170225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</w:tr>
      <w:tr w:rsidR="00170225" w:rsidRPr="004F4A75" w14:paraId="3AA005BB" w14:textId="77777777" w:rsidTr="00170225">
        <w:trPr>
          <w:trHeight w:val="351"/>
        </w:trPr>
        <w:tc>
          <w:tcPr>
            <w:tcW w:w="2093" w:type="dxa"/>
            <w:vAlign w:val="center"/>
          </w:tcPr>
          <w:p w14:paraId="249A5124" w14:textId="77777777" w:rsidR="00170225" w:rsidRPr="004F4A75" w:rsidRDefault="00170225" w:rsidP="00CE283D">
            <w:pPr>
              <w:autoSpaceDE w:val="0"/>
              <w:autoSpaceDN w:val="0"/>
              <w:adjustRightInd w:val="0"/>
              <w:spacing w:line="400" w:lineRule="exact"/>
              <w:ind w:rightChars="-50" w:right="-119"/>
              <w:jc w:val="right"/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  <w:t>E-Mail</w:t>
            </w: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4F27882D" w14:textId="77777777" w:rsidR="00170225" w:rsidRPr="004F4A75" w:rsidRDefault="00170225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</w:tr>
      <w:tr w:rsidR="00170225" w:rsidRPr="004F4A75" w14:paraId="5711EB8B" w14:textId="77777777" w:rsidTr="00170225">
        <w:trPr>
          <w:trHeight w:val="351"/>
        </w:trPr>
        <w:tc>
          <w:tcPr>
            <w:tcW w:w="2093" w:type="dxa"/>
            <w:vAlign w:val="center"/>
          </w:tcPr>
          <w:p w14:paraId="2808B98A" w14:textId="77777777" w:rsidR="00170225" w:rsidRPr="004F4A75" w:rsidRDefault="00170225" w:rsidP="00CE283D">
            <w:pPr>
              <w:autoSpaceDE w:val="0"/>
              <w:autoSpaceDN w:val="0"/>
              <w:adjustRightInd w:val="0"/>
              <w:spacing w:line="400" w:lineRule="exact"/>
              <w:ind w:rightChars="-50" w:right="-119"/>
              <w:jc w:val="right"/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  <w:t>E-Mail</w:t>
            </w: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1C2BE78" w14:textId="77777777" w:rsidR="00170225" w:rsidRPr="004F4A75" w:rsidRDefault="00170225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</w:tr>
      <w:tr w:rsidR="00170225" w:rsidRPr="004F4A75" w14:paraId="2F166C25" w14:textId="77777777" w:rsidTr="00170225">
        <w:trPr>
          <w:trHeight w:val="351"/>
        </w:trPr>
        <w:tc>
          <w:tcPr>
            <w:tcW w:w="2093" w:type="dxa"/>
            <w:vAlign w:val="center"/>
          </w:tcPr>
          <w:p w14:paraId="65860757" w14:textId="77777777" w:rsidR="00170225" w:rsidRPr="004F4A75" w:rsidRDefault="00170225" w:rsidP="00CE283D">
            <w:pPr>
              <w:autoSpaceDE w:val="0"/>
              <w:autoSpaceDN w:val="0"/>
              <w:adjustRightInd w:val="0"/>
              <w:spacing w:line="400" w:lineRule="exact"/>
              <w:ind w:rightChars="-50" w:right="-119"/>
              <w:jc w:val="right"/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</w:pPr>
            <w:r w:rsidRPr="004F4A75">
              <w:rPr>
                <w:rFonts w:ascii="Meiryo UI" w:eastAsia="Meiryo UI" w:hAnsi="Meiryo UI" w:cs="MS Mincho"/>
                <w:color w:val="000000"/>
                <w:kern w:val="0"/>
                <w:sz w:val="22"/>
                <w:szCs w:val="22"/>
              </w:rPr>
              <w:t>E-Mail</w:t>
            </w:r>
            <w:r w:rsidRPr="004F4A75">
              <w:rPr>
                <w:rFonts w:ascii="Meiryo UI" w:eastAsia="Meiryo UI" w:hAnsi="Meiryo UI" w:cs="MS Mincho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61D47842" w14:textId="77777777" w:rsidR="00170225" w:rsidRPr="004F4A75" w:rsidRDefault="00170225" w:rsidP="00CE283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Meiryo UI" w:eastAsia="Meiryo UI" w:hAnsi="Meiryo U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9026E99" w14:textId="0FF36F37" w:rsidR="00E02F0B" w:rsidRPr="004F4A75" w:rsidRDefault="00501DE3" w:rsidP="00E02F0B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Meiryo UI" w:eastAsia="Meiryo UI" w:hAnsi="Meiryo UI" w:cs="MS Mincho"/>
          <w:color w:val="000000"/>
          <w:kern w:val="0"/>
          <w:sz w:val="22"/>
          <w:szCs w:val="22"/>
        </w:rPr>
      </w:pPr>
      <w:r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※　枠が不足する場合は追加して記入をお願いします。</w:t>
      </w:r>
    </w:p>
    <w:p w14:paraId="4C15AFBB" w14:textId="77777777" w:rsidR="00501DE3" w:rsidRPr="004F4A75" w:rsidRDefault="00501DE3" w:rsidP="00E02F0B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Meiryo UI" w:eastAsia="Meiryo UI" w:hAnsi="Meiryo UI" w:cs="MS Mincho"/>
          <w:color w:val="000000"/>
          <w:kern w:val="0"/>
          <w:sz w:val="22"/>
          <w:szCs w:val="22"/>
        </w:rPr>
      </w:pPr>
    </w:p>
    <w:p w14:paraId="1D6CCFFD" w14:textId="1671ECEA" w:rsidR="00501DE3" w:rsidRPr="00A943A1" w:rsidRDefault="00501DE3" w:rsidP="00E02F0B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</w:pPr>
      <w:proofErr w:type="gramStart"/>
      <w:r w:rsidRPr="00A943A1"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  <w:t>締切</w:t>
      </w:r>
      <w:proofErr w:type="gramEnd"/>
      <w:r w:rsidRPr="00A943A1"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  <w:t>：</w:t>
      </w:r>
      <w:r w:rsidR="00384399" w:rsidRPr="00A943A1"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  <w:t>2026</w:t>
      </w:r>
      <w:r w:rsidRPr="00A943A1"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  <w:t>年</w:t>
      </w:r>
      <w:r w:rsidR="00384399" w:rsidRPr="00A943A1"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  <w:t>3</w:t>
      </w:r>
      <w:r w:rsidR="004F4A75" w:rsidRPr="00A943A1"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  <w:t>月</w:t>
      </w:r>
      <w:r w:rsidR="00384399" w:rsidRPr="00A943A1"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  <w:t>31</w:t>
      </w:r>
      <w:r w:rsidR="004F4A75" w:rsidRPr="00A943A1"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  <w:t>日（</w:t>
      </w:r>
      <w:r w:rsidR="00384399" w:rsidRPr="00A943A1"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  <w:t>火</w:t>
      </w:r>
      <w:r w:rsidR="004F4A75" w:rsidRPr="00A943A1">
        <w:rPr>
          <w:rFonts w:ascii="Meiryo UI" w:eastAsia="Meiryo UI" w:hAnsi="Meiryo UI" w:cs="MS Mincho"/>
          <w:color w:val="000000"/>
          <w:kern w:val="0"/>
          <w:sz w:val="22"/>
          <w:szCs w:val="22"/>
          <w:u w:val="single"/>
        </w:rPr>
        <w:t>）</w:t>
      </w:r>
    </w:p>
    <w:p w14:paraId="62E2970B" w14:textId="77777777" w:rsidR="00501DE3" w:rsidRPr="004F4A75" w:rsidRDefault="00501DE3" w:rsidP="00E02F0B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Meiryo UI" w:eastAsia="Meiryo UI" w:hAnsi="Meiryo UI" w:cs="MS Mincho"/>
          <w:color w:val="000000"/>
          <w:kern w:val="0"/>
          <w:sz w:val="22"/>
          <w:szCs w:val="22"/>
        </w:rPr>
      </w:pPr>
    </w:p>
    <w:p w14:paraId="7D59C5A9" w14:textId="2B7FF33E" w:rsidR="00E02F0B" w:rsidRPr="00DF1AF9" w:rsidRDefault="00E02F0B" w:rsidP="00E02F0B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Meiryo UI" w:eastAsia="Meiryo UI" w:hAnsi="Meiryo UI" w:cs="MS Mincho"/>
          <w:bCs/>
          <w:color w:val="000000"/>
          <w:kern w:val="0"/>
          <w:sz w:val="22"/>
          <w:szCs w:val="22"/>
        </w:rPr>
      </w:pPr>
      <w:r w:rsidRPr="00DF1AF9">
        <w:rPr>
          <w:rFonts w:ascii="Meiryo UI" w:eastAsia="Meiryo UI" w:hAnsi="Meiryo UI" w:cs="MS Mincho" w:hint="eastAsia"/>
          <w:bCs/>
          <w:color w:val="000000"/>
          <w:kern w:val="0"/>
          <w:sz w:val="22"/>
          <w:szCs w:val="22"/>
        </w:rPr>
        <w:t>申込</w:t>
      </w:r>
      <w:r w:rsidR="004F4A75" w:rsidRPr="00DF1AF9">
        <w:rPr>
          <w:rFonts w:ascii="Meiryo UI" w:eastAsia="Meiryo UI" w:hAnsi="Meiryo UI" w:cs="MS Mincho" w:hint="eastAsia"/>
          <w:bCs/>
          <w:color w:val="000000"/>
          <w:kern w:val="0"/>
          <w:sz w:val="22"/>
          <w:szCs w:val="22"/>
        </w:rPr>
        <w:t>書送付先：</w:t>
      </w:r>
    </w:p>
    <w:p w14:paraId="7800DBAD" w14:textId="3CC4EB3B" w:rsidR="00E02F0B" w:rsidRPr="004F4A75" w:rsidRDefault="00E02F0B" w:rsidP="00E02F0B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ind w:firstLineChars="100" w:firstLine="219"/>
        <w:rPr>
          <w:rFonts w:ascii="Meiryo UI" w:eastAsia="Meiryo UI" w:hAnsi="Meiryo UI" w:cs="MS Mincho"/>
          <w:color w:val="000000"/>
          <w:kern w:val="0"/>
          <w:sz w:val="22"/>
          <w:szCs w:val="22"/>
        </w:rPr>
      </w:pPr>
      <w:r w:rsidRPr="004F4A75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 xml:space="preserve">（一社）日本舶用工業会　業務部　</w:t>
      </w:r>
      <w:r w:rsidR="00CB39F2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丸山　泰裕</w:t>
      </w:r>
    </w:p>
    <w:p w14:paraId="32D6E8CE" w14:textId="0C62F0E5" w:rsidR="006636C6" w:rsidRPr="00DF4B43" w:rsidRDefault="00E02F0B" w:rsidP="001C48BF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ind w:firstLineChars="200" w:firstLine="438"/>
        <w:rPr>
          <w:rFonts w:ascii="Meiryo UI" w:eastAsia="Meiryo UI" w:hAnsi="Meiryo UI" w:cs="MS Mincho"/>
          <w:color w:val="000000"/>
          <w:kern w:val="0"/>
          <w:sz w:val="22"/>
          <w:szCs w:val="22"/>
        </w:rPr>
      </w:pPr>
      <w:r w:rsidRPr="00DF4B43">
        <w:rPr>
          <w:rFonts w:ascii="Meiryo UI" w:eastAsia="Meiryo UI" w:hAnsi="Meiryo UI" w:cs="MS Mincho" w:hint="eastAsia"/>
          <w:color w:val="000000"/>
          <w:kern w:val="0"/>
          <w:sz w:val="22"/>
          <w:szCs w:val="22"/>
        </w:rPr>
        <w:t>Email：</w:t>
      </w:r>
      <w:hyperlink r:id="rId10" w:history="1">
        <w:r w:rsidR="00CB39F2" w:rsidRPr="00DF4B43">
          <w:rPr>
            <w:rStyle w:val="Hyperlink"/>
            <w:rFonts w:ascii="Meiryo UI" w:eastAsia="Meiryo UI" w:hAnsi="Meiryo UI" w:cs="MS Mincho" w:hint="eastAsia"/>
            <w:kern w:val="0"/>
            <w:sz w:val="22"/>
            <w:szCs w:val="22"/>
          </w:rPr>
          <w:t>maruyama@jsmea.or.jp</w:t>
        </w:r>
      </w:hyperlink>
      <w:r w:rsidR="001C48BF" w:rsidRPr="00DF4B43">
        <w:rPr>
          <w:rFonts w:ascii="Meiryo UI" w:eastAsia="Meiryo UI" w:hAnsi="Meiryo UI" w:hint="eastAsia"/>
        </w:rPr>
        <w:t xml:space="preserve">　電話：080</w:t>
      </w:r>
      <w:r w:rsidR="00DF4B43" w:rsidRPr="00DF4B43">
        <w:rPr>
          <w:rFonts w:ascii="Meiryo UI" w:eastAsia="Meiryo UI" w:hAnsi="Meiryo UI" w:hint="eastAsia"/>
        </w:rPr>
        <w:t>‐3556‐1769</w:t>
      </w:r>
    </w:p>
    <w:sectPr w:rsidR="006636C6" w:rsidRPr="00DF4B43" w:rsidSect="00CE283D">
      <w:footerReference w:type="default" r:id="rId11"/>
      <w:pgSz w:w="11905" w:h="16837" w:code="9"/>
      <w:pgMar w:top="851" w:right="1225" w:bottom="851" w:left="1361" w:header="720" w:footer="720" w:gutter="0"/>
      <w:cols w:space="720"/>
      <w:noEndnote/>
      <w:docGrid w:type="linesAndChars" w:linePitch="329" w:charSpace="-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F6E3" w14:textId="77777777" w:rsidR="00B366B3" w:rsidRDefault="00B366B3" w:rsidP="00963C70">
      <w:r>
        <w:separator/>
      </w:r>
    </w:p>
  </w:endnote>
  <w:endnote w:type="continuationSeparator" w:id="0">
    <w:p w14:paraId="250AA4F9" w14:textId="77777777" w:rsidR="00B366B3" w:rsidRDefault="00B366B3" w:rsidP="00963C70">
      <w:r>
        <w:continuationSeparator/>
      </w:r>
    </w:p>
  </w:endnote>
  <w:endnote w:type="continuationNotice" w:id="1">
    <w:p w14:paraId="38EE32F3" w14:textId="77777777" w:rsidR="00B366B3" w:rsidRDefault="00B36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Yu Gothic"/>
    <w:charset w:val="80"/>
    <w:family w:val="modern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5137" w14:textId="1D18E6EB" w:rsidR="000D203C" w:rsidRDefault="000D203C">
    <w:pPr>
      <w:pStyle w:val="Footer"/>
      <w:jc w:val="center"/>
    </w:pPr>
  </w:p>
  <w:p w14:paraId="542B8B1D" w14:textId="77777777" w:rsidR="000D203C" w:rsidRDefault="000D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0E5B" w14:textId="77777777" w:rsidR="00B366B3" w:rsidRDefault="00B366B3" w:rsidP="00963C70">
      <w:r>
        <w:separator/>
      </w:r>
    </w:p>
  </w:footnote>
  <w:footnote w:type="continuationSeparator" w:id="0">
    <w:p w14:paraId="3D8B915C" w14:textId="77777777" w:rsidR="00B366B3" w:rsidRDefault="00B366B3" w:rsidP="00963C70">
      <w:r>
        <w:continuationSeparator/>
      </w:r>
    </w:p>
  </w:footnote>
  <w:footnote w:type="continuationNotice" w:id="1">
    <w:p w14:paraId="73B1CAD8" w14:textId="77777777" w:rsidR="00B366B3" w:rsidRDefault="00B366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0B"/>
    <w:rsid w:val="00083F2B"/>
    <w:rsid w:val="000D203C"/>
    <w:rsid w:val="000E2245"/>
    <w:rsid w:val="00101B7F"/>
    <w:rsid w:val="001462D5"/>
    <w:rsid w:val="00170225"/>
    <w:rsid w:val="00176662"/>
    <w:rsid w:val="001973B3"/>
    <w:rsid w:val="001C48BF"/>
    <w:rsid w:val="00246F7A"/>
    <w:rsid w:val="00293CA1"/>
    <w:rsid w:val="002F57F0"/>
    <w:rsid w:val="00312CB0"/>
    <w:rsid w:val="003468BF"/>
    <w:rsid w:val="00384399"/>
    <w:rsid w:val="003A75A6"/>
    <w:rsid w:val="003D6AA7"/>
    <w:rsid w:val="00414F03"/>
    <w:rsid w:val="004B2B88"/>
    <w:rsid w:val="004F4A75"/>
    <w:rsid w:val="00501DE3"/>
    <w:rsid w:val="005026DC"/>
    <w:rsid w:val="00503898"/>
    <w:rsid w:val="00565AB3"/>
    <w:rsid w:val="006636C6"/>
    <w:rsid w:val="00687281"/>
    <w:rsid w:val="007077D5"/>
    <w:rsid w:val="0071452E"/>
    <w:rsid w:val="0074710C"/>
    <w:rsid w:val="007748BB"/>
    <w:rsid w:val="007A3254"/>
    <w:rsid w:val="007D32BE"/>
    <w:rsid w:val="00963C70"/>
    <w:rsid w:val="00991D99"/>
    <w:rsid w:val="009C6D36"/>
    <w:rsid w:val="00A154AB"/>
    <w:rsid w:val="00A669C6"/>
    <w:rsid w:val="00A943A1"/>
    <w:rsid w:val="00AC10B5"/>
    <w:rsid w:val="00AF7257"/>
    <w:rsid w:val="00B366B3"/>
    <w:rsid w:val="00B93395"/>
    <w:rsid w:val="00BB2A0A"/>
    <w:rsid w:val="00BB7E40"/>
    <w:rsid w:val="00C006D4"/>
    <w:rsid w:val="00CB39F2"/>
    <w:rsid w:val="00CE283D"/>
    <w:rsid w:val="00CE5B60"/>
    <w:rsid w:val="00D31474"/>
    <w:rsid w:val="00DF1AF9"/>
    <w:rsid w:val="00DF4B43"/>
    <w:rsid w:val="00E02F0B"/>
    <w:rsid w:val="00E13BBE"/>
    <w:rsid w:val="00E1635C"/>
    <w:rsid w:val="00E55F05"/>
    <w:rsid w:val="00E762E2"/>
    <w:rsid w:val="00EA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E724"/>
  <w15:docId w15:val="{D1ECBB8E-96A4-4A49-ABB4-7B6CA8CA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0B"/>
    <w:pPr>
      <w:widowControl w:val="0"/>
      <w:jc w:val="both"/>
    </w:pPr>
    <w:rPr>
      <w:rFonts w:ascii="Century" w:eastAsia="MS Mincho" w:hAnsi="Century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2F0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02F0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2F0B"/>
    <w:rPr>
      <w:rFonts w:ascii="Century" w:eastAsia="MS Mincho" w:hAnsi="Century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12CB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12CB0"/>
    <w:rPr>
      <w:rFonts w:ascii="Century" w:eastAsia="MS Mincho" w:hAnsi="Century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6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aruyama@jsmea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8a1e734a36c1734a8b5fa5e46a2da420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2cd4b911f9e8f96b413de501b807414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D2041-B996-44E0-AFA9-1AFB1D637D54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customXml/itemProps2.xml><?xml version="1.0" encoding="utf-8"?>
<ds:datastoreItem xmlns:ds="http://schemas.openxmlformats.org/officeDocument/2006/customXml" ds:itemID="{95A94CB3-A8E4-4B67-AF8C-F6FFEE608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329F0-34D9-491C-9F5C-C2BD03E29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66</Words>
  <Characters>379</Characters>
  <Application>Microsoft Office Word</Application>
  <DocSecurity>4</DocSecurity>
  <Lines>3</Lines>
  <Paragraphs>1</Paragraphs>
  <ScaleCrop>false</ScaleCrop>
  <Company>Toshiba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</dc:creator>
  <cp:keywords/>
  <cp:lastModifiedBy>Maruyama Yasuhiro</cp:lastModifiedBy>
  <cp:revision>16</cp:revision>
  <cp:lastPrinted>2017-09-05T16:22:00Z</cp:lastPrinted>
  <dcterms:created xsi:type="dcterms:W3CDTF">2025-03-19T19:00:00Z</dcterms:created>
  <dcterms:modified xsi:type="dcterms:W3CDTF">2026-01-23T03:00:00Z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